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D19" w:rsidRPr="00451061" w:rsidRDefault="004B70EE" w:rsidP="00451061">
      <w:pPr>
        <w:jc w:val="center"/>
        <w:rPr>
          <w:sz w:val="32"/>
          <w:szCs w:val="32"/>
        </w:rPr>
      </w:pPr>
      <w:r w:rsidRPr="00451061">
        <w:rPr>
          <w:rFonts w:hint="eastAsia"/>
          <w:sz w:val="32"/>
          <w:szCs w:val="32"/>
        </w:rPr>
        <w:t>國立中山大學實驗室緊急事故應變通報流程</w:t>
      </w:r>
    </w:p>
    <w:p w:rsidR="004B70EE" w:rsidRDefault="004B70EE">
      <w:bookmarkStart w:id="0" w:name="_GoBack"/>
      <w:r>
        <w:rPr>
          <w:rFonts w:hint="eastAsia"/>
          <w:noProof/>
        </w:rPr>
        <mc:AlternateContent>
          <mc:Choice Requires="wpc">
            <w:drawing>
              <wp:inline distT="0" distB="0" distL="0" distR="0">
                <wp:extent cx="6790690" cy="7002683"/>
                <wp:effectExtent l="0" t="0" r="0" b="0"/>
                <wp:docPr id="1" name="畫布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93" name="群組 93"/>
                        <wpg:cNvGrpSpPr/>
                        <wpg:grpSpPr>
                          <a:xfrm>
                            <a:off x="1905000" y="161925"/>
                            <a:ext cx="2095500" cy="733425"/>
                            <a:chOff x="1905000" y="390525"/>
                            <a:chExt cx="2095500" cy="733425"/>
                          </a:xfrm>
                        </wpg:grpSpPr>
                        <wps:wsp>
                          <wps:cNvPr id="2" name="矩形 2"/>
                          <wps:cNvSpPr/>
                          <wps:spPr>
                            <a:xfrm>
                              <a:off x="1905000" y="390525"/>
                              <a:ext cx="2095500" cy="733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文字方塊 3"/>
                          <wps:cNvSpPr txBox="1"/>
                          <wps:spPr>
                            <a:xfrm>
                              <a:off x="2133600" y="589867"/>
                              <a:ext cx="1612265" cy="34358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adjustRightInd w:val="0"/>
                                  <w:snapToGrid w:val="0"/>
                                  <w:spacing w:line="240" w:lineRule="auto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實驗室事故發生者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41" name="群組 41"/>
                        <wpg:cNvGrpSpPr/>
                        <wpg:grpSpPr>
                          <a:xfrm>
                            <a:off x="218100" y="1673674"/>
                            <a:ext cx="1275715" cy="888418"/>
                            <a:chOff x="218100" y="1673674"/>
                            <a:chExt cx="1275715" cy="888418"/>
                          </a:xfrm>
                        </wpg:grpSpPr>
                        <wps:wsp>
                          <wps:cNvPr id="4" name="矩形 4"/>
                          <wps:cNvSpPr/>
                          <wps:spPr>
                            <a:xfrm>
                              <a:off x="218100" y="1684553"/>
                              <a:ext cx="1267800" cy="8775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文字方塊 3"/>
                          <wps:cNvSpPr txBox="1"/>
                          <wps:spPr>
                            <a:xfrm>
                              <a:off x="237150" y="1673674"/>
                              <a:ext cx="1256665" cy="3449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kern w:val="2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kern w:val="2"/>
                                    <w:sz w:val="28"/>
                                    <w:szCs w:val="28"/>
                                  </w:rPr>
                                  <w:t>實驗室負責人</w:t>
                                </w:r>
                              </w:p>
                              <w:p w:rsidR="002B197C" w:rsidRDefault="002B197C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hint="eastAsi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直線接點 6"/>
                          <wps:cNvCnPr/>
                          <wps:spPr>
                            <a:xfrm>
                              <a:off x="218100" y="2066138"/>
                              <a:ext cx="12678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40" name="群組 40"/>
                        <wpg:cNvGrpSpPr/>
                        <wpg:grpSpPr>
                          <a:xfrm>
                            <a:off x="1844809" y="1683326"/>
                            <a:ext cx="2163152" cy="1136074"/>
                            <a:chOff x="1789724" y="1683326"/>
                            <a:chExt cx="2163152" cy="1136074"/>
                          </a:xfrm>
                        </wpg:grpSpPr>
                        <wps:wsp>
                          <wps:cNvPr id="7" name="矩形 7"/>
                          <wps:cNvSpPr/>
                          <wps:spPr>
                            <a:xfrm>
                              <a:off x="1789724" y="1695317"/>
                              <a:ext cx="2163151" cy="11238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文字方塊 3"/>
                          <wps:cNvSpPr txBox="1"/>
                          <wps:spPr>
                            <a:xfrm>
                              <a:off x="2189775" y="1683326"/>
                              <a:ext cx="1434465" cy="3616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校警暨校安中心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直線接點 9"/>
                          <wps:cNvCnPr/>
                          <wps:spPr>
                            <a:xfrm>
                              <a:off x="1789725" y="2045726"/>
                              <a:ext cx="2163151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文字方塊 3"/>
                          <wps:cNvSpPr txBox="1"/>
                          <wps:spPr>
                            <a:xfrm>
                              <a:off x="1799250" y="2034860"/>
                              <a:ext cx="2085975" cy="7845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值班室分機：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6666</w:t>
                                </w:r>
                              </w:p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校警隊分機：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5931</w:t>
                                </w:r>
                              </w:p>
                              <w:p w:rsidR="004B70EE" w:rsidRDefault="004B70EE" w:rsidP="004B70EE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校園安全：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0911-705-999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9" name="群組 39"/>
                        <wpg:cNvGrpSpPr/>
                        <wpg:grpSpPr>
                          <a:xfrm>
                            <a:off x="4170665" y="1704976"/>
                            <a:ext cx="1153500" cy="1057064"/>
                            <a:chOff x="4056675" y="1628776"/>
                            <a:chExt cx="1153500" cy="1057064"/>
                          </a:xfrm>
                        </wpg:grpSpPr>
                        <wps:wsp>
                          <wps:cNvPr id="30" name="矩形 30"/>
                          <wps:cNvSpPr/>
                          <wps:spPr>
                            <a:xfrm>
                              <a:off x="4056675" y="1628776"/>
                              <a:ext cx="1153500" cy="10570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文字方塊 3"/>
                          <wps:cNvSpPr txBox="1"/>
                          <wps:spPr>
                            <a:xfrm>
                              <a:off x="4180500" y="1645818"/>
                              <a:ext cx="901065" cy="5354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鼓山消防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分隊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直線接點 32"/>
                          <wps:cNvCnPr/>
                          <wps:spPr>
                            <a:xfrm>
                              <a:off x="4056675" y="2143887"/>
                              <a:ext cx="115350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文字方塊 3"/>
                          <wps:cNvSpPr txBox="1"/>
                          <wps:spPr>
                            <a:xfrm>
                              <a:off x="4085250" y="2141621"/>
                              <a:ext cx="1093470" cy="51498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19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adjustRightInd w:val="0"/>
                                  <w:snapToGrid w:val="0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或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521-3712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38" name="群組 38"/>
                        <wpg:cNvGrpSpPr/>
                        <wpg:grpSpPr>
                          <a:xfrm>
                            <a:off x="5494950" y="1704976"/>
                            <a:ext cx="1153160" cy="1056640"/>
                            <a:chOff x="2037375" y="3408975"/>
                            <a:chExt cx="1153160" cy="1056640"/>
                          </a:xfrm>
                        </wpg:grpSpPr>
                        <wps:wsp>
                          <wps:cNvPr id="34" name="矩形 34"/>
                          <wps:cNvSpPr/>
                          <wps:spPr>
                            <a:xfrm>
                              <a:off x="2037375" y="3408975"/>
                              <a:ext cx="1153160" cy="10566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文字方塊 3"/>
                          <wps:cNvSpPr txBox="1"/>
                          <wps:spPr>
                            <a:xfrm>
                              <a:off x="2161200" y="3424775"/>
                              <a:ext cx="901065" cy="53530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高醫毒物</w:t>
                                </w:r>
                              </w:p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諮詢中心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" name="直線接點 36"/>
                          <wps:cNvCnPr/>
                          <wps:spPr>
                            <a:xfrm>
                              <a:off x="2037375" y="3923960"/>
                              <a:ext cx="115316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文字方塊 3"/>
                          <wps:cNvSpPr txBox="1"/>
                          <wps:spPr>
                            <a:xfrm>
                              <a:off x="2189775" y="4023742"/>
                              <a:ext cx="871220" cy="40538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316-2631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4" name="群組 114"/>
                        <wpg:cNvGrpSpPr/>
                        <wpg:grpSpPr>
                          <a:xfrm>
                            <a:off x="259308" y="3602201"/>
                            <a:ext cx="1144005" cy="887731"/>
                            <a:chOff x="259308" y="3602201"/>
                            <a:chExt cx="1144005" cy="887731"/>
                          </a:xfrm>
                        </wpg:grpSpPr>
                        <wps:wsp>
                          <wps:cNvPr id="43" name="矩形 43"/>
                          <wps:cNvSpPr/>
                          <wps:spPr>
                            <a:xfrm>
                              <a:off x="259308" y="3602202"/>
                              <a:ext cx="1144005" cy="887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文字方塊 3"/>
                          <wps:cNvSpPr txBox="1"/>
                          <wps:spPr>
                            <a:xfrm>
                              <a:off x="387994" y="3602201"/>
                              <a:ext cx="901065" cy="37401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212274" w:rsidRDefault="00212274" w:rsidP="00212274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系所主管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" name="直線接點 45"/>
                          <wps:cNvCnPr/>
                          <wps:spPr>
                            <a:xfrm>
                              <a:off x="259308" y="3994217"/>
                              <a:ext cx="114400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g:wgp>
                        <wpg:cNvPr id="51" name="群組 51"/>
                        <wpg:cNvGrpSpPr/>
                        <wpg:grpSpPr>
                          <a:xfrm>
                            <a:off x="1732412" y="3574716"/>
                            <a:ext cx="1839464" cy="1135793"/>
                            <a:chOff x="1741937" y="3733915"/>
                            <a:chExt cx="1839464" cy="1135793"/>
                          </a:xfrm>
                        </wpg:grpSpPr>
                        <wps:wsp>
                          <wps:cNvPr id="47" name="矩形 47"/>
                          <wps:cNvSpPr/>
                          <wps:spPr>
                            <a:xfrm>
                              <a:off x="1741937" y="3762375"/>
                              <a:ext cx="1839463" cy="110733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" name="文字方塊 3"/>
                          <wps:cNvSpPr txBox="1"/>
                          <wps:spPr>
                            <a:xfrm>
                              <a:off x="2141088" y="3733915"/>
                              <a:ext cx="901065" cy="3619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環安中心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" name="直線接點 49"/>
                          <wps:cNvCnPr/>
                          <wps:spPr>
                            <a:xfrm>
                              <a:off x="1741938" y="4096296"/>
                              <a:ext cx="1839463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文字方塊 3"/>
                          <wps:cNvSpPr txBox="1"/>
                          <wps:spPr>
                            <a:xfrm>
                              <a:off x="1749503" y="4085431"/>
                              <a:ext cx="1730375" cy="784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6E50FE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職</w:t>
                                </w:r>
                                <w:r w:rsidR="001B1483"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安：</w:t>
                                </w:r>
                                <w:r w:rsidR="001B1483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0928-737-338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毒災：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0939-225-982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輻射：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0975-161-7</w:t>
                                </w:r>
                                <w:r w:rsidR="00D37AC4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15" name="群組 115"/>
                        <wpg:cNvGrpSpPr/>
                        <wpg:grpSpPr>
                          <a:xfrm>
                            <a:off x="3780450" y="3603579"/>
                            <a:ext cx="1913617" cy="1107163"/>
                            <a:chOff x="3780450" y="3603579"/>
                            <a:chExt cx="1913617" cy="1107163"/>
                          </a:xfrm>
                        </wpg:grpSpPr>
                        <wps:wsp>
                          <wps:cNvPr id="54" name="矩形 54"/>
                          <wps:cNvSpPr/>
                          <wps:spPr>
                            <a:xfrm>
                              <a:off x="3780450" y="3603579"/>
                              <a:ext cx="1838959" cy="1106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" name="文字方塊 3"/>
                          <wps:cNvSpPr txBox="1"/>
                          <wps:spPr>
                            <a:xfrm>
                              <a:off x="4327898" y="3604183"/>
                              <a:ext cx="723265" cy="32042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總務處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直線接點 56"/>
                          <wps:cNvCnPr/>
                          <wps:spPr>
                            <a:xfrm>
                              <a:off x="3780451" y="3937378"/>
                              <a:ext cx="1838959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文字方塊 3"/>
                          <wps:cNvSpPr txBox="1"/>
                          <wps:spPr>
                            <a:xfrm>
                              <a:off x="3785892" y="3926517"/>
                              <a:ext cx="1908175" cy="7842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火災：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0975-682-907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水電：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0913-589-528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高壓電：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0976-165-073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5" name="群組 75"/>
                        <wpg:cNvGrpSpPr/>
                        <wpg:grpSpPr>
                          <a:xfrm>
                            <a:off x="3371270" y="5518707"/>
                            <a:ext cx="1849102" cy="1030318"/>
                            <a:chOff x="2570659" y="5331418"/>
                            <a:chExt cx="1849102" cy="1030318"/>
                          </a:xfrm>
                        </wpg:grpSpPr>
                        <wps:wsp>
                          <wps:cNvPr id="64" name="矩形 64"/>
                          <wps:cNvSpPr/>
                          <wps:spPr>
                            <a:xfrm>
                              <a:off x="2581436" y="5331418"/>
                              <a:ext cx="1838325" cy="1003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文字方塊 3"/>
                          <wps:cNvSpPr txBox="1"/>
                          <wps:spPr>
                            <a:xfrm>
                              <a:off x="2614920" y="5331418"/>
                              <a:ext cx="1790065" cy="61109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環保署南區事故專業</w:t>
                                </w:r>
                              </w:p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技術小組</w:t>
                                </w: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(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毒化災</w:t>
                                </w:r>
                                <w:r>
                                  <w:rPr>
                                    <w:rFonts w:ascii="Times New Roman" w:eastAsia="標楷體" w:hAnsi="標楷體" w:cs="Times New Roman"/>
                                    <w:sz w:val="28"/>
                                    <w:szCs w:val="2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直線接點 66"/>
                          <wps:cNvCnPr/>
                          <wps:spPr>
                            <a:xfrm>
                              <a:off x="2570659" y="5929197"/>
                              <a:ext cx="1838325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文字方塊 3"/>
                          <wps:cNvSpPr txBox="1"/>
                          <wps:spPr>
                            <a:xfrm>
                              <a:off x="2956017" y="5969306"/>
                              <a:ext cx="11379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0800-6600</w:t>
                                </w:r>
                                <w:r w:rsidR="00D275E8"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</w:t>
                                </w: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4" name="群組 74"/>
                        <wpg:cNvGrpSpPr/>
                        <wpg:grpSpPr>
                          <a:xfrm>
                            <a:off x="217937" y="5523183"/>
                            <a:ext cx="1324425" cy="1007017"/>
                            <a:chOff x="217937" y="5357928"/>
                            <a:chExt cx="1324425" cy="1007017"/>
                          </a:xfrm>
                        </wpg:grpSpPr>
                        <wps:wsp>
                          <wps:cNvPr id="70" name="矩形 70"/>
                          <wps:cNvSpPr/>
                          <wps:spPr>
                            <a:xfrm>
                              <a:off x="228932" y="5357928"/>
                              <a:ext cx="1313430" cy="976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1" name="文字方塊 3"/>
                          <wps:cNvSpPr txBox="1"/>
                          <wps:spPr>
                            <a:xfrm>
                              <a:off x="262065" y="5512165"/>
                              <a:ext cx="1256665" cy="610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高雄市勞檢處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2" name="直線接點 72"/>
                          <wps:cNvCnPr/>
                          <wps:spPr>
                            <a:xfrm>
                              <a:off x="217937" y="5955707"/>
                              <a:ext cx="13134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3" name="文字方塊 3"/>
                          <wps:cNvSpPr txBox="1"/>
                          <wps:spPr>
                            <a:xfrm>
                              <a:off x="393794" y="5972515"/>
                              <a:ext cx="8712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1B1483" w:rsidRDefault="001B1483" w:rsidP="001B1483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733-6959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76" name="群組 76"/>
                        <wpg:cNvGrpSpPr/>
                        <wpg:grpSpPr>
                          <a:xfrm>
                            <a:off x="1910416" y="5520516"/>
                            <a:ext cx="1323975" cy="1006051"/>
                            <a:chOff x="0" y="0"/>
                            <a:chExt cx="1324425" cy="1006593"/>
                          </a:xfrm>
                        </wpg:grpSpPr>
                        <wps:wsp>
                          <wps:cNvPr id="77" name="矩形 77"/>
                          <wps:cNvSpPr/>
                          <wps:spPr>
                            <a:xfrm>
                              <a:off x="10995" y="0"/>
                              <a:ext cx="1313430" cy="9767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文字方塊 3"/>
                          <wps:cNvSpPr txBox="1"/>
                          <wps:spPr>
                            <a:xfrm>
                              <a:off x="41247" y="154237"/>
                              <a:ext cx="1257092" cy="61119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高雄市環保局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9" name="直線接點 79"/>
                          <wps:cNvCnPr/>
                          <wps:spPr>
                            <a:xfrm>
                              <a:off x="0" y="597779"/>
                              <a:ext cx="1313430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文字方塊 3"/>
                          <wps:cNvSpPr txBox="1"/>
                          <wps:spPr>
                            <a:xfrm>
                              <a:off x="173620" y="614587"/>
                              <a:ext cx="1049377" cy="39200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0800-06666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0" name="群組 10"/>
                        <wpg:cNvGrpSpPr/>
                        <wpg:grpSpPr>
                          <a:xfrm>
                            <a:off x="5369142" y="5515513"/>
                            <a:ext cx="1323975" cy="1006686"/>
                            <a:chOff x="5369142" y="5515513"/>
                            <a:chExt cx="1323975" cy="1006686"/>
                          </a:xfrm>
                        </wpg:grpSpPr>
                        <wps:wsp>
                          <wps:cNvPr id="82" name="矩形 82"/>
                          <wps:cNvSpPr/>
                          <wps:spPr>
                            <a:xfrm>
                              <a:off x="5380133" y="5515513"/>
                              <a:ext cx="1312984" cy="9762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文字方塊 3"/>
                          <wps:cNvSpPr txBox="1"/>
                          <wps:spPr>
                            <a:xfrm>
                              <a:off x="5408890" y="5669667"/>
                              <a:ext cx="1256665" cy="6108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Times New Roman" w:eastAsia="標楷體" w:hAnsi="標楷體" w:cs="Times New Roman" w:hint="eastAsia"/>
                                    <w:sz w:val="28"/>
                                    <w:szCs w:val="28"/>
                                  </w:rPr>
                                  <w:t>原子能委員會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直線接點 84"/>
                          <wps:cNvCnPr/>
                          <wps:spPr>
                            <a:xfrm>
                              <a:off x="5369142" y="6112970"/>
                              <a:ext cx="1312984" cy="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文字方塊 3"/>
                          <wps:cNvSpPr txBox="1"/>
                          <wps:spPr>
                            <a:xfrm>
                              <a:off x="5469525" y="6129769"/>
                              <a:ext cx="1137920" cy="3924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D275E8" w:rsidRDefault="00D275E8" w:rsidP="00D275E8">
                                <w:pPr>
                                  <w:pStyle w:val="Web"/>
                                  <w:spacing w:before="0" w:beforeAutospacing="0" w:after="0" w:afterAutospacing="0"/>
                                  <w:jc w:val="both"/>
                                </w:pPr>
                                <w:r>
                                  <w:rPr>
                                    <w:rFonts w:ascii="Times New Roman" w:eastAsia="標楷體" w:hAnsi="Times New Roman"/>
                                    <w:sz w:val="28"/>
                                    <w:szCs w:val="28"/>
                                  </w:rPr>
                                  <w:t>0800-088928</w:t>
                                </w:r>
                              </w:p>
                            </w:txbxContent>
                          </wps:txbx>
                          <wps:bodyPr rot="0" spcFirstLastPara="0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90" name="直線單箭頭接點 90"/>
                        <wps:cNvCnPr/>
                        <wps:spPr>
                          <a:xfrm>
                            <a:off x="853440" y="1157409"/>
                            <a:ext cx="0" cy="52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直線接點 95"/>
                        <wps:cNvCnPr/>
                        <wps:spPr>
                          <a:xfrm>
                            <a:off x="853439" y="1161119"/>
                            <a:ext cx="20700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直線單箭頭接點 96"/>
                        <wps:cNvCnPr/>
                        <wps:spPr>
                          <a:xfrm>
                            <a:off x="2925325" y="905508"/>
                            <a:ext cx="0" cy="774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7" name="直線接點 97"/>
                        <wps:cNvCnPr/>
                        <wps:spPr>
                          <a:xfrm>
                            <a:off x="2925331" y="1161198"/>
                            <a:ext cx="24480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直線接點 99"/>
                        <wps:cNvCnPr/>
                        <wps:spPr>
                          <a:xfrm>
                            <a:off x="5370447" y="1157287"/>
                            <a:ext cx="0" cy="28800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直線接點 100"/>
                        <wps:cNvCnPr/>
                        <wps:spPr>
                          <a:xfrm>
                            <a:off x="4721401" y="1449624"/>
                            <a:ext cx="12960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2" name="直線單箭頭接點 102"/>
                        <wps:cNvCnPr/>
                        <wps:spPr>
                          <a:xfrm>
                            <a:off x="4727674" y="1449058"/>
                            <a:ext cx="0" cy="25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直線單箭頭接點 103"/>
                        <wps:cNvCnPr/>
                        <wps:spPr>
                          <a:xfrm>
                            <a:off x="6017401" y="1449206"/>
                            <a:ext cx="0" cy="252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" name="直線單箭頭接點 104"/>
                        <wps:cNvCnPr/>
                        <wps:spPr>
                          <a:xfrm>
                            <a:off x="835018" y="2562017"/>
                            <a:ext cx="0" cy="102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接點 110"/>
                        <wps:cNvCnPr/>
                        <wps:spPr>
                          <a:xfrm>
                            <a:off x="2893830" y="2814077"/>
                            <a:ext cx="0" cy="287655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直線接點 111"/>
                        <wps:cNvCnPr/>
                        <wps:spPr>
                          <a:xfrm>
                            <a:off x="2588309" y="3106177"/>
                            <a:ext cx="209880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2" name="直線單箭頭接點 112"/>
                        <wps:cNvCnPr/>
                        <wps:spPr>
                          <a:xfrm>
                            <a:off x="2592854" y="3106177"/>
                            <a:ext cx="0" cy="48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3" name="直線單箭頭接點 113"/>
                        <wps:cNvCnPr/>
                        <wps:spPr>
                          <a:xfrm>
                            <a:off x="4685373" y="3106177"/>
                            <a:ext cx="0" cy="486000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>
                            <a:off x="2578418" y="4720885"/>
                            <a:ext cx="0" cy="28702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接點 117"/>
                        <wps:cNvCnPr/>
                        <wps:spPr>
                          <a:xfrm>
                            <a:off x="941015" y="5012985"/>
                            <a:ext cx="5072400" cy="0"/>
                          </a:xfrm>
                          <a:prstGeom prst="line">
                            <a:avLst/>
                          </a:prstGeom>
                          <a:ln w="19050"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8" name="直線單箭頭接點 118"/>
                        <wps:cNvCnPr/>
                        <wps:spPr>
                          <a:xfrm>
                            <a:off x="945466" y="501298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單箭頭接點 119"/>
                        <wps:cNvCnPr/>
                        <wps:spPr>
                          <a:xfrm>
                            <a:off x="6008282" y="501298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0" name="直線單箭頭接點 120"/>
                        <wps:cNvCnPr/>
                        <wps:spPr>
                          <a:xfrm>
                            <a:off x="2577825" y="5012105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單箭頭接點 121"/>
                        <wps:cNvCnPr/>
                        <wps:spPr>
                          <a:xfrm>
                            <a:off x="4305320" y="5012993"/>
                            <a:ext cx="0" cy="4857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  <a:prstDash val="dash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" o:spid="_x0000_s1026" editas="canvas" style="width:534.7pt;height:551.4pt;mso-position-horizontal-relative:char;mso-position-vertical-relative:line" coordsize="67906,70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7906;height:70021;visibility:visible;mso-wrap-style:square">
                  <v:fill o:detectmouseclick="t"/>
                  <v:path o:connecttype="none"/>
                </v:shape>
                <v:group id="群組 93" o:spid="_x0000_s1028" style="position:absolute;left:19050;top:1619;width:20955;height:7334" coordorigin="19050,3905" coordsize="20955,73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rect id="矩形 2" o:spid="_x0000_s1029" style="position:absolute;left:19050;top:3905;width:20955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eSw8MA&#10;AADaAAAADwAAAGRycy9kb3ducmV2LnhtbESPQWsCMRSE7wX/Q3iCF9GseyhlNYoI6iK0UFsP3h6b&#10;52Zx8xI2Udd/3xQKPQ4z8w2zWPW2FXfqQuNYwWyagSCunG64VvD9tZ28gQgRWWPrmBQ8KcBqOXhZ&#10;YKHdgz/pfoy1SBAOBSowMfpCylAZshimzhMn7+I6izHJrpa6w0eC21bmWfYqLTacFgx62hiqrseb&#10;VbDdm/FaHt5PvgwfF5uXfrcfn5UaDfv1HESkPv6H/9qlVpDD75V0A+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eSw8MAAADaAAAADwAAAAAAAAAAAAAAAACYAgAAZHJzL2Rv&#10;d25yZXYueG1sUEsFBgAAAAAEAAQA9QAAAIgDAAAAAA==&#10;" filled="f" strokecolor="black [3213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文字方塊 3" o:spid="_x0000_s1030" type="#_x0000_t202" style="position:absolute;left:21336;top:5898;width:16122;height:3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TMPMQA&#10;AADaAAAADwAAAGRycy9kb3ducmV2LnhtbESP3WoCMRSE7wu+QzhCb4pm24L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UzDzEAAAA2gAAAA8AAAAAAAAAAAAAAAAAmAIAAGRycy9k&#10;b3ducmV2LnhtbFBLBQYAAAAABAAEAPUAAACJAwAAAAA=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adjustRightInd w:val="0"/>
                            <w:snapToGrid w:val="0"/>
                            <w:spacing w:line="240" w:lineRule="auto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實驗室事故發生者</w:t>
                          </w:r>
                        </w:p>
                      </w:txbxContent>
                    </v:textbox>
                  </v:shape>
                </v:group>
                <v:group id="群組 41" o:spid="_x0000_s1031" style="position:absolute;left:2181;top:16736;width:12757;height:8884" coordorigin="2181,16736" coordsize="12757,8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rect id="矩形 4" o:spid="_x0000_s1032" style="position:absolute;left:2181;top:16845;width:12678;height:87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KvLMMA&#10;AADaAAAADwAAAGRycy9kb3ducmV2LnhtbESPQWsCMRSE74X+h/AKXqRmK1J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bKvLMMAAADaAAAADwAAAAAAAAAAAAAAAACYAgAAZHJzL2Rv&#10;d25yZXYueG1sUEsFBgAAAAAEAAQA9QAAAIgDAAAAAA==&#10;" filled="f" strokecolor="black [3213]" strokeweight="2pt"/>
                  <v:shape id="文字方塊 3" o:spid="_x0000_s1033" type="#_x0000_t202" style="position:absolute;left:2371;top:16736;width:12567;height:344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x08QA&#10;AADaAAAADwAAAGRycy9kb3ducmV2LnhtbESP3WoCMRSE7wu+QzhCb4pmW6j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8dPEAAAA2gAAAA8AAAAAAAAAAAAAAAAAmAIAAGRycy9k&#10;b3ducmV2LnhtbFBLBQYAAAAABAAEAPUAAACJAwAAAAA=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kern w:val="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kern w:val="2"/>
                              <w:sz w:val="28"/>
                              <w:szCs w:val="28"/>
                            </w:rPr>
                            <w:t>實驗室負責人</w:t>
                          </w:r>
                        </w:p>
                        <w:p w:rsidR="002B197C" w:rsidRDefault="002B197C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hint="eastAsia"/>
                            </w:rPr>
                          </w:pPr>
                        </w:p>
                      </w:txbxContent>
                    </v:textbox>
                  </v:shape>
                  <v:line id="直線接點 6" o:spid="_x0000_s1034" style="position:absolute;visibility:visible;mso-wrap-style:square" from="2181,20661" to="14859,20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FQSi78AAADaAAAADwAAAGRycy9kb3ducmV2LnhtbESPQYvCMBSE7wv+h/AEb2vqHqR0jSKK&#10;uFfrwu7x0TybYvNSmqfWf28EweMwM98wi9XgW3WlPjaBDcymGSjiKtiGawO/x91nDioKssU2MBm4&#10;U4TVcvSxwMKGGx/oWkqtEoRjgQacSFdoHStHHuM0dMTJO4XeoyTZ19r2eEtw3+qvLJtrjw2nBYcd&#10;bRxV5/LiDfi/pq1mJMet8H+9y0u3yfcHYybjYf0NSmiQd/jV/rEG5vC8km6AX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FQSi78AAADaAAAADwAAAAAAAAAAAAAAAACh&#10;AgAAZHJzL2Rvd25yZXYueG1sUEsFBgAAAAAEAAQA+QAAAI0DAAAAAA==&#10;" strokecolor="black [3040]" strokeweight="1.5pt"/>
                </v:group>
                <v:group id="群組 40" o:spid="_x0000_s1035" style="position:absolute;left:18448;top:16833;width:21631;height:11361" coordorigin="17897,16833" coordsize="21631,11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rect id="矩形 7" o:spid="_x0000_s1036" style="position:absolute;left:17897;top:16953;width:21631;height:112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xW8QA&#10;AADaAAAADwAAAGRycy9kb3ducmV2LnhtbESPQWsCMRSE74X+h/AKXqRm68HK1ihSUBfBgloP3h6b&#10;52bp5iVsoq7/3ghCj8PMfMNMZp1txIXaUDtW8DHIQBCXTtdcKfjdL97HIEJE1tg4JgU3CjCbvr5M&#10;MNfuylu67GIlEoRDjgpMjD6XMpSGLIaB88TJO7nWYkyyraRu8ZrgtpHDLBtJizWnBYOevg2Vf7uz&#10;VbBYmf5crjcHX4Sfkx0WfrnqH5XqvXXzLxCRuvgffrYLreATHlfSDZ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gMVvEAAAA2gAAAA8AAAAAAAAAAAAAAAAAmAIAAGRycy9k&#10;b3ducmV2LnhtbFBLBQYAAAAABAAEAPUAAACJAwAAAAA=&#10;" filled="f" strokecolor="black [3213]" strokeweight="2pt"/>
                  <v:shape id="文字方塊 3" o:spid="_x0000_s1037" type="#_x0000_t202" style="position:absolute;left:21897;top:16833;width:14345;height:361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eTcIA&#10;AADaAAAADwAAAGRycy9kb3ducmV2LnhtbERPz2vCMBS+D/Y/hDfwMjSdBxldo2yDDRGdrIr0+Gie&#10;TbF5KUnU+t+bw2DHj+93sRhsJy7kQ+tYwcskA0FcO91yo2C/+xq/gggRWWPnmBTcKMBi/vhQYK7d&#10;lX/pUsZGpBAOOSowMfa5lKE2ZDFMXE+cuKPzFmOCvpHa4zWF205Os2wmLbacGgz29GmoPpVnq+Bk&#10;Vs/b7HvzcZgtb/5nd3aVX1dKjZ6G9zcQkYb4L/5zL7WCtDVdSTdAz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8F5NwgAAANoAAAAPAAAAAAAAAAAAAAAAAJgCAABkcnMvZG93&#10;bnJldi54bWxQSwUGAAAAAAQABAD1AAAAhwMAAAAA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校警暨校安中心</w:t>
                          </w:r>
                        </w:p>
                      </w:txbxContent>
                    </v:textbox>
                  </v:shape>
                  <v:line id="直線接點 9" o:spid="_x0000_s1038" style="position:absolute;visibility:visible;mso-wrap-style:square" from="17897,20457" to="39528,204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uG+cAAAADaAAAADwAAAGRycy9kb3ducmV2LnhtbESPQWvCQBSE7wX/w/IEb3WjB0mjq4gi&#10;ejUW2uMj+8wGs29D9qnx33cLhR6HmfmGWW0G36oH9bEJbGA2zUARV8E2XBv4vBzec1BRkC22gcnA&#10;iyJs1qO3FRY2PPlMj1JqlSAcCzTgRLpC61g58hinoSNO3jX0HiXJvta2x2eC+1bPs2yhPTacFhx2&#10;tHNU3cq7N+C/mraakVz2wt/1IS/dLj+ejZmMh+0SlNAg/+G/9ska+IDfK+kG6PU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3LhvnAAAAA2gAAAA8AAAAAAAAAAAAAAAAA&#10;oQIAAGRycy9kb3ducmV2LnhtbFBLBQYAAAAABAAEAPkAAACOAwAAAAA=&#10;" strokecolor="black [3040]" strokeweight="1.5pt"/>
                  <v:shape id="文字方塊 3" o:spid="_x0000_s1039" type="#_x0000_t202" style="position:absolute;left:17992;top:20348;width:20860;height:78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RYsUA&#10;AADbAAAADwAAAGRycy9kb3ducmV2LnhtbESPQWsCMRSE74X+h/AKXqRmuwcpq1FawSJiK66leHxs&#10;XjeLm5clibr+e1MQehxm5htmOu9tK87kQ+NYwcsoA0FcOd1wreB7v3x+BREissbWMSm4UoD57PFh&#10;ioV2F97RuYy1SBAOBSowMXaFlKEyZDGMXEecvF/nLcYkfS21x0uC21bmWTaWFhtOCwY7WhiqjuXJ&#10;Kjia9XCbfXy+/4xXV/+1P7mD3xyUGjz1bxMQkfr4H763V1pBnsPf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BFixQAAANsAAAAPAAAAAAAAAAAAAAAAAJgCAABkcnMv&#10;ZG93bnJldi54bWxQSwUGAAAAAAQABAD1AAAAigMAAAAA&#10;" filled="f" stroked="f" strokeweight=".5pt">
                    <v:textbox>
                      <w:txbxContent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值班室分機：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6666</w:t>
                          </w:r>
                        </w:p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校警隊分機：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5931</w:t>
                          </w:r>
                        </w:p>
                        <w:p w:rsidR="004B70EE" w:rsidRDefault="004B70EE" w:rsidP="004B70EE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校園安全：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0911-705-999</w:t>
                          </w:r>
                        </w:p>
                      </w:txbxContent>
                    </v:textbox>
                  </v:shape>
                </v:group>
                <v:group id="群組 39" o:spid="_x0000_s1040" style="position:absolute;left:41706;top:17049;width:11535;height:10571" coordorigin="40566,16287" coordsize="11535,105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rect id="矩形 30" o:spid="_x0000_s1041" style="position:absolute;left:40566;top:16287;width:11535;height:105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/fIcIA&#10;AADbAAAADwAAAGRycy9kb3ducmV2LnhtbERPz2vCMBS+C/sfwhvsIprOgUg1FRk4y0BBNw/eHs1r&#10;U9a8hCbT7r9fDoLHj+/3aj3YTlypD61jBa/TDARx5XTLjYLvr+1kASJEZI2dY1LwRwHWxdNohbl2&#10;Nz7S9RQbkUI45KjAxOhzKUNlyGKYOk+cuNr1FmOCfSN1j7cUbjs5y7K5tNhyajDo6d1Q9XP6tQq2&#10;OzPeyM/92ZfhUNtZ6T9244tSL8/DZgki0hAf4ru71Are0vr0Jf0AW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r98hwgAAANsAAAAPAAAAAAAAAAAAAAAAAJgCAABkcnMvZG93&#10;bnJldi54bWxQSwUGAAAAAAQABAD1AAAAhwMAAAAA&#10;" filled="f" strokecolor="black [3213]" strokeweight="2pt"/>
                  <v:shape id="文字方塊 3" o:spid="_x0000_s1042" type="#_x0000_t202" style="position:absolute;left:41805;top:16458;width:9010;height:53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8ZyMUA&#10;AADbAAAADwAAAGRycy9kb3ducmV2LnhtbESPQWsCMRSE74L/ITzBi9SsFqSsRmkLLVKsUi3i8bF5&#10;3SxuXpYk6vrvTUHwOMzMN8xs0dpanMmHyrGC0TADQVw4XXGp4Hf38fQCIkRkjbVjUnClAIt5tzPD&#10;XLsL/9B5G0uRIBxyVGBibHIpQ2HIYhi6hjh5f85bjEn6UmqPlwS3tRxn2URarDgtGGzo3VBx3J6s&#10;gqP5Gmyyz++3/WR59evdyR386qBUv9e+TkFEauMjfG8vtYLnEfx/S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fxnI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鼓山消防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分隊</w:t>
                          </w:r>
                        </w:p>
                      </w:txbxContent>
                    </v:textbox>
                  </v:shape>
                  <v:line id="直線接點 32" o:spid="_x0000_s1043" style="position:absolute;visibility:visible;mso-wrap-style:square" from="40566,21438" to="52101,21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kY2sEAAADbAAAADwAAAGRycy9kb3ducmV2LnhtbESPQWvCQBSE74X+h+UVvNVNFEqIrqFY&#10;pL0aBT0+sq/Z0OzbkH3V9N+7QsHjMDPfMOtq8r260Bi7wAbyeQaKuAm249bA8bB7LUBFQbbYByYD&#10;fxSh2jw/rbG04cp7utTSqgThWKIBJzKUWsfGkcc4DwNx8r7D6FGSHFttR7wmuO/1IsvetMeO04LD&#10;gbaOmp/61xvwp65vcpLDh/C53RW12xafe2NmL9P7CpTQJI/wf/vLGlgu4P4l/QC9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4CRjawQAAANsAAAAPAAAAAAAAAAAAAAAA&#10;AKECAABkcnMvZG93bnJldi54bWxQSwUGAAAAAAQABAD5AAAAjwMAAAAA&#10;" strokecolor="black [3040]" strokeweight="1.5pt"/>
                  <v:shape id="文字方塊 3" o:spid="_x0000_s1044" type="#_x0000_t202" style="position:absolute;left:40852;top:21416;width:10935;height:51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iJMUA&#10;AADbAAAADwAAAGRycy9kb3ducmV2LnhtbESPQWsCMRSE74L/ITzBi9RsF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SIk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19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adjustRightInd w:val="0"/>
                            <w:snapToGrid w:val="0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或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521-3712</w:t>
                          </w:r>
                        </w:p>
                      </w:txbxContent>
                    </v:textbox>
                  </v:shape>
                </v:group>
                <v:group id="群組 38" o:spid="_x0000_s1045" style="position:absolute;left:54949;top:17049;width:11532;height:10567" coordorigin="20373,34089" coordsize="11531,10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rect id="矩形 34" o:spid="_x0000_s1046" style="position:absolute;left:20373;top:34089;width:11532;height:10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TZIs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sH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lNkixQAAANsAAAAPAAAAAAAAAAAAAAAAAJgCAABkcnMv&#10;ZG93bnJldi54bWxQSwUGAAAAAAQABAD1AAAAigMAAAAA&#10;" filled="f" strokecolor="black [3213]" strokeweight="2pt"/>
                  <v:shape id="文字方塊 3" o:spid="_x0000_s1047" type="#_x0000_t202" style="position:absolute;left:21612;top:34247;width:9010;height:53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fy8UA&#10;AADbAAAADwAAAGRycy9kb3ducmV2LnhtbESPQWsCMRSE7wX/Q3iFXopmrShlaxQVFCm2pSrF42Pz&#10;ulncvCxJ1PXfN4LQ4zAz3zDjaWtrcSYfKscK+r0MBHHhdMWlgv1u2X0FESKyxtoxKbhSgOmk8zDG&#10;XLsLf9N5G0uRIBxyVGBibHIpQ2HIYui5hjh5v85bjEn6UmqPlwS3tXzJspG0WHFaMNjQwlBx3J6s&#10;gqN5f/7KVh/zn9H66j93J3fwm4NST4/t7A1EpDb+h+/ttVYwGM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B/L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高醫毒物</w:t>
                          </w:r>
                        </w:p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諮詢中心</w:t>
                          </w:r>
                        </w:p>
                      </w:txbxContent>
                    </v:textbox>
                  </v:shape>
                  <v:line id="直線接點 36" o:spid="_x0000_s1048" style="position:absolute;visibility:visible;mso-wrap-style:square" from="20373,39239" to="31905,392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Ie2cEAAADbAAAADwAAAGRycy9kb3ducmV2LnhtbESPQWvCQBSE74X+h+UVvNVNWpA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Mh7ZwQAAANsAAAAPAAAAAAAAAAAAAAAA&#10;AKECAABkcnMvZG93bnJldi54bWxQSwUGAAAAAAQABAD5AAAAjwMAAAAA&#10;" strokecolor="black [3040]" strokeweight="1.5pt"/>
                  <v:shape id="文字方塊 3" o:spid="_x0000_s1049" type="#_x0000_t202" style="position:absolute;left:21897;top:40237;width:8712;height:405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kJ8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iQn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316-2631</w:t>
                          </w:r>
                        </w:p>
                      </w:txbxContent>
                    </v:textbox>
                  </v:shape>
                </v:group>
                <v:group id="群組 114" o:spid="_x0000_s1050" style="position:absolute;left:2593;top:36022;width:11440;height:8877" coordorigin="2593,36022" coordsize="11440,8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rect id="矩形 43" o:spid="_x0000_s1051" style="position:absolute;left:2593;top:36022;width:11440;height:8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syK8UA&#10;AADbAAAADwAAAGRycy9kb3ducmV2LnhtbESPT2sCMRTE74LfIbxCL6LZ2iK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ezIrxQAAANsAAAAPAAAAAAAAAAAAAAAAAJgCAABkcnMv&#10;ZG93bnJldi54bWxQSwUGAAAAAAQABAD1AAAAigMAAAAA&#10;" filled="f" strokecolor="black [3213]" strokeweight="2pt"/>
                  <v:shape id="文字方塊 3" o:spid="_x0000_s1052" type="#_x0000_t202" style="position:absolute;left:3879;top:36022;width:9011;height:374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JLcUA&#10;AADbAAAADwAAAGRycy9kb3ducmV2LnhtbESPQWsCMRSE74L/ITzBi9RsRaS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DsktxQAAANsAAAAPAAAAAAAAAAAAAAAAAJgCAABkcnMv&#10;ZG93bnJldi54bWxQSwUGAAAAAAQABAD1AAAAigMAAAAA&#10;" filled="f" stroked="f" strokeweight=".5pt">
                    <v:textbox>
                      <w:txbxContent>
                        <w:p w:rsidR="00212274" w:rsidRDefault="00212274" w:rsidP="00212274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系所主管</w:t>
                          </w:r>
                        </w:p>
                      </w:txbxContent>
                    </v:textbox>
                  </v:shape>
                  <v:line id="直線接點 45" o:spid="_x0000_s1053" style="position:absolute;visibility:visible;mso-wrap-style:square" from="2593,39942" to="14033,3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bz08EAAADbAAAADwAAAGRycy9kb3ducmV2LnhtbESPQWvCQBSE74L/YXlCb7pR2hKiq4gi&#10;9WoU2uMj+8wGs29D9lXTf98VCj0OM/MNs9oMvlV36mMT2MB8loEiroJtuDZwOR+mOagoyBbbwGTg&#10;hyJs1uPRCgsbHnyieym1ShCOBRpwIl2hdawceYyz0BEn7xp6j5JkX2vb4yPBfasXWfauPTacFhx2&#10;tHNU3cpvb8B/Nm01Jznvhb/qQ166Xf5xMuZlMmyXoIQG+Q//tY/WwOsbPL+kH6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5vPTwQAAANsAAAAPAAAAAAAAAAAAAAAA&#10;AKECAABkcnMvZG93bnJldi54bWxQSwUGAAAAAAQABAD5AAAAjwMAAAAA&#10;" strokecolor="black [3040]" strokeweight="1.5pt"/>
                </v:group>
                <v:group id="群組 51" o:spid="_x0000_s1054" style="position:absolute;left:17324;top:35747;width:18394;height:11358" coordorigin="17419,37339" coordsize="18394,113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rect id="矩形 47" o:spid="_x0000_s1055" style="position:absolute;left:17419;top:37623;width:18395;height:110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A0KMUA&#10;AADbAAAADwAAAGRycy9kb3ducmV2LnhtbESPT2sCMRTE74LfIbxCL6LZSqmyGkUE6yK0UP8cvD02&#10;z83SzUvYpLr99qZQ8DjMzG+Y+bKzjbhSG2rHCl5GGQji0umaKwXHw2Y4BREissbGMSn4pQDLRb83&#10;x1y7G3/RdR8rkSAcclRgYvS5lKE0ZDGMnCdO3sW1FmOSbSV1i7cEt40cZ9mbtFhzWjDoaW2o/N7/&#10;WAWbrRms5O7j5IvwebHjwr9vB2elnp+61QxEpC4+wv/tQit4ncD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DQoxQAAANsAAAAPAAAAAAAAAAAAAAAAAJgCAABkcnMv&#10;ZG93bnJldi54bWxQSwUGAAAAAAQABAD1AAAAigMAAAAA&#10;" filled="f" strokecolor="black [3213]" strokeweight="2pt"/>
                  <v:shape id="文字方塊 3" o:spid="_x0000_s1056" type="#_x0000_t202" style="position:absolute;left:21410;top:37339;width:901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DKMIA&#10;AADbAAAADwAAAGRycy9kb3ducmV2LnhtbERPTWsCMRC9C/0PYQpeimYVkbIapS0oIlapingcNtPN&#10;4mayJFHXf98cCh4f73s6b20tbuRD5VjBoJ+BIC6crrhUcDwseu8gQkTWWDsmBQ8KMJ+9dKaYa3fn&#10;H7rtYylSCIccFZgYm1zKUBiyGPquIU7cr/MWY4K+lNrjPYXbWg6zbCwtVpwaDDb0Zai47K9WwcWs&#10;33bZ8vvzNF49/PZwdWe/OSvVfW0/JiAitfEp/nevtIJRGpu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8MowgAAANsAAAAPAAAAAAAAAAAAAAAAAJgCAABkcnMvZG93&#10;bnJldi54bWxQSwUGAAAAAAQABAD1AAAAhw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環安中心</w:t>
                          </w:r>
                        </w:p>
                      </w:txbxContent>
                    </v:textbox>
                  </v:shape>
                  <v:line id="直線接點 49" o:spid="_x0000_s1057" style="position:absolute;visibility:visible;mso-wrap-style:square" from="17419,40962" to="35814,40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v51sEAAADbAAAADwAAAGRycy9kb3ducmV2LnhtbESPQWvCQBSE7wX/w/KE3urGIiWmriKK&#10;6NUo2OMj+5oNzb4N2VdN/71bEDwOM/MNs1gNvlVX6mMT2MB0koEiroJtuDZwPu3eclBRkC22gcnA&#10;H0VYLUcvCyxsuPGRrqXUKkE4FmjAiXSF1rFy5DFOQkecvO/Qe5Qk+1rbHm8J7lv9nmUf2mPDacFh&#10;RxtH1U/56w34S9NWU5LTVvir3uWl2+T7ozGv42H9CUpokGf40T5YA7M5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q/nWwQAAANsAAAAPAAAAAAAAAAAAAAAA&#10;AKECAABkcnMvZG93bnJldi54bWxQSwUGAAAAAAQABAD5AAAAjwMAAAAA&#10;" strokecolor="black [3040]" strokeweight="1.5pt"/>
                  <v:shape id="文字方塊 3" o:spid="_x0000_s1058" type="#_x0000_t202" style="position:absolute;left:17495;top:40854;width:17303;height:7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Z88IA&#10;AADbAAAADwAAAGRycy9kb3ducmV2LnhtbERPTWsCMRC9C/0PYQpeimYVlLIapS0oIlapingcNtPN&#10;4mayJFHXf98cCh4f73s6b20tbuRD5VjBoJ+BIC6crrhUcDwseu8gQkTWWDsmBQ8KMJ+9dKaYa3fn&#10;H7rtYylSCIccFZgYm1zKUBiyGPquIU7cr/MWY4K+lNrjPYXbWg6zbCwtVpwaDDb0Zai47K9WwcWs&#10;33bZ8vvzNF49/PZwdWe/OSvVfW0/JiAitfEp/nevtIJRWp++pB8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7FnzwgAAANsAAAAPAAAAAAAAAAAAAAAAAJgCAABkcnMvZG93&#10;bnJldi54bWxQSwUGAAAAAAQABAD1AAAAhwMAAAAA&#10;" filled="f" stroked="f" strokeweight=".5pt">
                    <v:textbox>
                      <w:txbxContent>
                        <w:p w:rsidR="001B1483" w:rsidRDefault="006E50FE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職</w:t>
                          </w:r>
                          <w:r w:rsidR="001B1483"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安：</w:t>
                          </w:r>
                          <w:r w:rsidR="001B1483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0928-737-338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毒災：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0939-225-982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輻射：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0975-161-7</w:t>
                          </w:r>
                          <w:r w:rsidR="00D37AC4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  <v:group id="群組 115" o:spid="_x0000_s1059" style="position:absolute;left:37804;top:36035;width:19136;height:11072" coordorigin="37804,36035" coordsize="19136,11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rect id="矩形 54" o:spid="_x0000_s1060" style="position:absolute;left:37804;top:36035;width:18390;height:110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s8gsUA&#10;AADbAAAADwAAAGRycy9kb3ducmV2LnhtbESPT2sCMRTE74LfIbxCL6LZSiuyGkUE6yK0UP8cvD02&#10;z83SzUvYpLr99qZQ8DjMzG+Y+bKzjbhSG2rHCl5GGQji0umaKwXHw2Y4BREissbGMSn4pQDLRb83&#10;x1y7G3/RdR8rkSAcclRgYvS5lKE0ZDGMnCdO3sW1FmOSbSV1i7cEt40cZ9lEWqw5LRj0tDZUfu9/&#10;rILN1gxWcvdx8kX4vNhx4d+3g7NSz0/dagYiUhcf4f92oRW8vcLfl/QD5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SzyCxQAAANsAAAAPAAAAAAAAAAAAAAAAAJgCAABkcnMv&#10;ZG93bnJldi54bWxQSwUGAAAAAAQABAD1AAAAigMAAAAA&#10;" filled="f" strokecolor="black [3213]" strokeweight="2pt"/>
                  <v:shape id="文字方塊 3" o:spid="_x0000_s1061" type="#_x0000_t202" style="position:absolute;left:43278;top:36041;width:7233;height:320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6a8UA&#10;AADbAAAADwAAAGRycy9kb3ducmV2LnhtbESPQWsCMRSE74L/ITzBi9RsBaWsRmkLFZFWqRbx+Ni8&#10;bhY3L0sSdf33TUHwOMzMN8xs0dpaXMiHyrGC52EGgrhwuuJSwc/+4+kFRIjIGmvHpOBGARbzbmeG&#10;uXZX/qbLLpYiQTjkqMDE2ORShsKQxTB0DXHyfp23GJP0pdQerwluaznKsom0WHFaMNjQu6HitDtb&#10;BSezHmyz5dfbYbK6+c3+7I7+86hUv9e+TkFEauMjfG+vtILxGP6/p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m/pr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總務處</w:t>
                          </w:r>
                        </w:p>
                      </w:txbxContent>
                    </v:textbox>
                  </v:shape>
                  <v:line id="直線接點 56" o:spid="_x0000_s1062" style="position:absolute;visibility:visible;mso-wrap-style:square" from="37804,39373" to="56194,39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37ecEAAADbAAAADwAAAGRycy9kb3ducmV2LnhtbESPQWvCQBSE74X+h+UVvNVNCpUQXUOx&#10;iL0aC3p8ZF+zodm3Ifuq8d+7gtDjMDPfMKtq8r060xi7wAbyeQaKuAm249bA92H7WoCKgmyxD0wG&#10;rhShWj8/rbC04cJ7OtfSqgThWKIBJzKUWsfGkcc4DwNx8n7C6FGSHFttR7wkuO/1W5YttMeO04LD&#10;gTaOmt/6zxvwx65vcpLDp/Cp3Ra12xS7vTGzl+ljCUpokv/wo/1lDbwv4P4l/QC9v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7ft5wQAAANsAAAAPAAAAAAAAAAAAAAAA&#10;AKECAABkcnMvZG93bnJldi54bWxQSwUGAAAAAAQABAD5AAAAjwMAAAAA&#10;" strokecolor="black [3040]" strokeweight="1.5pt"/>
                  <v:shape id="文字方塊 3" o:spid="_x0000_s1063" type="#_x0000_t202" style="position:absolute;left:37858;top:39265;width:19082;height:784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Bh8UA&#10;AADbAAAADwAAAGRycy9kb3ducmV2LnhtbESPQWsCMRSE7wX/Q3iFXkSzFrRlaxQVFCm2pSrF42Pz&#10;ulncvCxJ1PXfN4LQ4zAz3zDjaWtrcSYfKscKBv0MBHHhdMWlgv1u2XsFESKyxtoxKbhSgOmk8zDG&#10;XLsLf9N5G0uRIBxyVGBibHIpQ2HIYui7hjh5v85bjEn6UmqPlwS3tXzOspG0WHFaMNjQwlBx3J6s&#10;gqN5735lq4/5z2h99Z+7kzv4zUGpp8d29gYiUhv/w/f2WisYvsD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BcGH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火災：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0975-682-907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水電：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0913-589-528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高壓電：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0976-165-073</w:t>
                          </w:r>
                        </w:p>
                      </w:txbxContent>
                    </v:textbox>
                  </v:shape>
                </v:group>
                <v:group id="群組 75" o:spid="_x0000_s1064" style="position:absolute;left:33712;top:55187;width:18491;height:10303" coordorigin="25706,53314" coordsize="18491,103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rect id="矩形 64" o:spid="_x0000_s1065" style="position:absolute;left:25814;top:53314;width:18383;height:100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f2P8QA&#10;AADbAAAADwAAAGRycy9kb3ducmV2LnhtbESPQWsCMRSE74L/ITyhF9FspYhsjSKCdREsaOuht8fm&#10;uVncvIRNquu/b4SCx2FmvmHmy8424kptqB0reB1nIIhLp2uuFHx/bUYzECEia2wck4I7BVgu+r05&#10;5trd+EDXY6xEgnDIUYGJ0edShtKQxTB2njh5Z9dajEm2ldQt3hLcNnKSZVNpsea0YNDT2lB5Of5a&#10;BZutGa7kbn/yRfg820nhP7bDH6VeBt3qHUSkLj7D/+1CK5i+weNL+g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9j/EAAAA2wAAAA8AAAAAAAAAAAAAAAAAmAIAAGRycy9k&#10;b3ducmV2LnhtbFBLBQYAAAAABAAEAPUAAACJAwAAAAA=&#10;" filled="f" strokecolor="black [3213]" strokeweight="2pt"/>
                  <v:shape id="文字方塊 3" o:spid="_x0000_s1066" type="#_x0000_t202" style="position:absolute;left:26149;top:53314;width:17900;height:61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cw1sUA&#10;AADbAAAADwAAAGRycy9kb3ducmV2LnhtbESPQWsCMRSE74L/IbxCL1KzFrrI1ihVaJFilWopHh+b&#10;183i5mVJoq7/3hQEj8PMfMNMZp1txIl8qB0rGA0zEMSl0zVXCn52709jECEia2wck4ILBZhN+70J&#10;Ftqd+ZtO21iJBOFQoAITY1tIGUpDFsPQtcTJ+3PeYkzSV1J7PCe4beRzluXSYs1pwWBLC0PlYXu0&#10;Cg7mc7DJPr7mv/ny4te7o9v71V6px4fu7RVEpC7ew7f2UivIX+D/S/oBcn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9zDW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環保署南區事故專業</w:t>
                          </w:r>
                        </w:p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技術小組</w:t>
                          </w: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毒化災</w:t>
                          </w:r>
                          <w:r>
                            <w:rPr>
                              <w:rFonts w:ascii="Times New Roman" w:eastAsia="標楷體" w:hAnsi="標楷體" w:cs="Times New Roman"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v:textbox>
                  </v:shape>
                  <v:line id="直線接點 66" o:spid="_x0000_s1067" style="position:absolute;visibility:visible;mso-wrap-style:square" from="25706,59291" to="44089,592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ExxMAAAADbAAAADwAAAGRycy9kb3ducmV2LnhtbESPQWvCQBSE74L/YXlCb7qxhxCiqxSL&#10;2KuxUI+P7DMbzL4N2afGf+8WCj0OM/MNs96OvlN3GmIb2MBykYEiroNtuTHwfdrPC1BRkC12gcnA&#10;kyJsN9PJGksbHnykeyWNShCOJRpwIn2pdawdeYyL0BMn7xIGj5Lk0Gg74CPBfaffsyzXHltOCw57&#10;2jmqr9XNG/A/bVcvSU6fwudmX1RuVxyOxrzNxo8VKKFR/sN/7S9rIM/h90v6AXrz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BMcTAAAAA2wAAAA8AAAAAAAAAAAAAAAAA&#10;oQIAAGRycy9kb3ducmV2LnhtbFBLBQYAAAAABAAEAPkAAACOAwAAAAA=&#10;" strokecolor="black [3040]" strokeweight="1.5pt"/>
                  <v:shape id="文字方塊 3" o:spid="_x0000_s1068" type="#_x0000_t202" style="position:absolute;left:29560;top:59693;width:11379;height:3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LOsUA&#10;AADbAAAADwAAAGRycy9kb3ducmV2LnhtbESPQWsCMRSE7wX/Q3iFXqRm7WGVrVGq0CJilWopHh+b&#10;183i5mVJoq7/vhGEHoeZ+YaZzDrbiDP5UDtWMBxkIIhLp2uuFHzv35/HIEJE1tg4JgVXCjCb9h4m&#10;WGh34S8672IlEoRDgQpMjG0hZSgNWQwD1xIn79d5izFJX0nt8ZLgtpEvWZZLizWnBYMtLQyVx93J&#10;KjiaVX+bfXzOf/Ll1W/2J3fw64NST4/d2yuISF38D9/bS60gH8HtS/oBcv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Qs6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0800-6600</w:t>
                          </w:r>
                          <w:r w:rsidR="00D275E8"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</w:t>
                          </w: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group id="群組 74" o:spid="_x0000_s1069" style="position:absolute;left:2179;top:55231;width:13244;height:10071" coordorigin="2179,53579" coordsize="13244,100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rect id="矩形 70" o:spid="_x0000_s1070" style="position:absolute;left:2289;top:53579;width:13134;height:9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Vm4cIA&#10;AADbAAAADwAAAGRycy9kb3ducmV2LnhtbERPz2vCMBS+C/sfwhvsIprOw5RqKjJwloGCbh68PZrX&#10;pqx5CU2m3X+/HASPH9/v1XqwnbhSH1rHCl6nGQjiyumWGwXfX9vJAkSIyBo7x6TgjwKsi6fRCnPt&#10;bnyk6yk2IoVwyFGBidHnUobKkMUwdZ44cbXrLcYE+0bqHm8p3HZylmVv0mLLqcGgp3dD1c/p1yrY&#10;7sx4Iz/3Z1+GQ21npf/YjS9KvTwPmyWISEN8iO/uUiuYp/XpS/oBsv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xWbhwgAAANsAAAAPAAAAAAAAAAAAAAAAAJgCAABkcnMvZG93&#10;bnJldi54bWxQSwUGAAAAAAQABAD1AAAAhwMAAAAA&#10;" filled="f" strokecolor="black [3213]" strokeweight="2pt"/>
                  <v:shape id="文字方塊 3" o:spid="_x0000_s1071" type="#_x0000_t202" style="position:absolute;left:2620;top:55121;width:12567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gCMUA&#10;AADbAAAADwAAAGRycy9kb3ducmV2LnhtbESPQWsCMRSE74L/ITzBi9SsHrSsRmkLLVJapVrE42Pz&#10;ulncvCxJ1PXfN4LgcZiZb5j5srW1OJMPlWMFo2EGgrhwuuJSwe/u/ekZRIjIGmvHpOBKAZaLbmeO&#10;uXYX/qHzNpYiQTjkqMDE2ORShsKQxTB0DXHy/py3GJP0pdQeLwluaznOsom0WHFaMNjQm6HiuD1Z&#10;BUfzOdhkH9+v+8nq6te7kzv4r4NS/V77MgMRqY2P8L290gqmI7h9S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aAI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高雄市勞檢處</w:t>
                          </w:r>
                        </w:p>
                      </w:txbxContent>
                    </v:textbox>
                  </v:shape>
                  <v:line id="直線接點 72" o:spid="_x0000_s1072" style="position:absolute;visibility:visible;mso-wrap-style:square" from="2179,59557" to="15313,595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OhGsEAAADbAAAADwAAAGRycy9kb3ducmV2LnhtbESPQWvCQBSE74X+h+UVvNVNPNgQXUOx&#10;SHs1Cnp8ZF+zodm3Ifuq6b93hYLHYWa+YdbV5Ht1oTF2gQ3k8wwUcRNsx62B42H3WoCKgmyxD0wG&#10;/ihCtXl+WmNpw5X3dKmlVQnCsUQDTmQotY6NI49xHgbi5H2H0aMkObbajnhNcN/rRZYttceO04LD&#10;gbaOmp/61xvwp65vcpLDh/C53RW12xafe2NmL9P7CpTQJI/wf/vLGnhbwP1L+gF6cw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Y6EawQAAANsAAAAPAAAAAAAAAAAAAAAA&#10;AKECAABkcnMvZG93bnJldi54bWxQSwUGAAAAAAQABAD5AAAAjwMAAAAA&#10;" strokecolor="black [3040]" strokeweight="1.5pt"/>
                  <v:shape id="文字方塊 3" o:spid="_x0000_s1073" type="#_x0000_t202" style="position:absolute;left:3937;top:59725;width:8713;height:3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b5MUA&#10;AADbAAAADwAAAGRycy9kb3ducmV2LnhtbESPQWsCMRSE7wX/Q3iFXkSzVrBlaxQVFCm2pSrF42Pz&#10;ulncvCxJ1PXfN4LQ4zAz3zDjaWtrcSYfKscKBv0MBHHhdMWlgv1u2XsFESKyxtoxKbhSgOmk8zDG&#10;XLsLf9N5G0uRIBxyVGBibHIpQ2HIYui7hjh5v85bjEn6UmqPlwS3tXzOspG0WHFaMNjQwlBx3J6s&#10;gqN5735lq4/5z2h99Z+7kzv4zUGpp8d29gYiUhv/w/f2Wit4GcLtS/oB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i5vkxQAAANsAAAAPAAAAAAAAAAAAAAAAAJgCAABkcnMv&#10;ZG93bnJldi54bWxQSwUGAAAAAAQABAD1AAAAigMAAAAA&#10;" filled="f" stroked="f" strokeweight=".5pt">
                    <v:textbox>
                      <w:txbxContent>
                        <w:p w:rsidR="001B1483" w:rsidRDefault="001B1483" w:rsidP="001B1483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733-6959</w:t>
                          </w:r>
                        </w:p>
                      </w:txbxContent>
                    </v:textbox>
                  </v:shape>
                </v:group>
                <v:group id="群組 76" o:spid="_x0000_s1074" style="position:absolute;left:19104;top:55205;width:13239;height:10060" coordsize="13244,10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rect id="矩形 77" o:spid="_x0000_s1075" style="position:absolute;left:109;width:13135;height:97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+lcQA&#10;AADbAAAADwAAAGRycy9kb3ducmV2LnhtbESPQWsCMRSE74L/ITyhF9FsPVTZGkUE6yJY0NZDb4/N&#10;c7O4eQmbVNd/3wgFj8PMfMPMl51txJXaUDtW8DrOQBCXTtdcKfj+2oxmIEJE1tg4JgV3CrBc9Htz&#10;zLW78YGux1iJBOGQowITo8+lDKUhi2HsPHHyzq61GJNsK6lbvCW4beQky96kxZrTgkFPa0Pl5fhr&#10;FWy2ZriSu/3JF+HzbCeF/9gOf5R6GXSrdxCRuvgM/7cLrWA6hce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s/pXEAAAA2wAAAA8AAAAAAAAAAAAAAAAAmAIAAGRycy9k&#10;b3ducmV2LnhtbFBLBQYAAAAABAAEAPUAAACJAwAAAAA=&#10;" filled="f" strokecolor="black [3213]" strokeweight="2pt"/>
                  <v:shape id="文字方塊 3" o:spid="_x0000_s1076" type="#_x0000_t202" style="position:absolute;left:412;top:1542;width:12571;height:611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JlcIA&#10;AADbAAAADwAAAGRycy9kb3ducmV2LnhtbERPy2oCMRTdC/5DuEI3opl2YWU0igotUvrAB+LyMrlO&#10;Bic3QxJ1/PtmIbg8nPd03tpaXMmHyrGC12EGgrhwuuJSwX73MRiDCBFZY+2YFNwpwHzW7Uwx1+7G&#10;G7puYylSCIccFZgYm1zKUBiyGIauIU7cyXmLMUFfSu3xlsJtLd+ybCQtVpwaDDa0MlSctxer4Gy+&#10;+n/Z58/yMFrf/e/u4o7++6jUS69dTEBEauNT/HCvtYL3NDZ9ST9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LwmVwgAAANsAAAAPAAAAAAAAAAAAAAAAAJgCAABkcnMvZG93&#10;bnJldi54bWxQSwUGAAAAAAQABAD1AAAAhwM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高雄市環保局</w:t>
                          </w:r>
                        </w:p>
                      </w:txbxContent>
                    </v:textbox>
                  </v:shape>
                  <v:line id="直線接點 79" o:spid="_x0000_s1077" style="position:absolute;visibility:visible;mso-wrap-style:square" from="0,5977" to="13134,59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cza8EAAADbAAAADwAAAGRycy9kb3ducmV2LnhtbESPQWvCQBSE7wX/w/KE3urGHmxMXUUU&#10;0atRsMdH9jUbmn0bsq+a/nu3IHgcZuYbZrEafKuu1McmsIHpJANFXAXbcG3gfNq95aCiIFtsA5OB&#10;P4qwWo5eFljYcOMjXUupVYJwLNCAE+kKrWPlyGOchI44ed+h9yhJ9rW2Pd4S3Lf6Pctm2mPDacFh&#10;RxtH1U/56w34S9NWU5LTVvir3uWl2+T7ozGv42H9CUpokGf40T5YAx9z+P+SfoBe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xzNrwQAAANsAAAAPAAAAAAAAAAAAAAAA&#10;AKECAABkcnMvZG93bnJldi54bWxQSwUGAAAAAAQABAD5AAAAjwMAAAAA&#10;" strokecolor="black [3040]" strokeweight="1.5pt"/>
                  <v:shape id="文字方塊 3" o:spid="_x0000_s1078" type="#_x0000_t202" style="position:absolute;left:1736;top:6145;width:10493;height:39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x1tMMA&#10;AADbAAAADwAAAGRycy9kb3ducmV2LnhtbERPy2oCMRTdC/2HcAvdSM20C5GpUWyhRUpVfCAuL5Pr&#10;ZJjJzZBkdPz7ZiG4PJz3dN7bRlzIh8qxgrdRBoK4cLriUsFh//06AREissbGMSm4UYD57GkwxVy7&#10;K2/psoulSCEcclRgYmxzKUNhyGIYuZY4cWfnLcYEfSm1x2sKt418z7KxtFhxajDY0pehot51VkFt&#10;foeb7Gf1eRwvb36979zJ/52UennuFx8gIvXxIb67l1rBJK1PX9IP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Yx1tMMAAADbAAAADwAAAAAAAAAAAAAAAACYAgAAZHJzL2Rv&#10;d25yZXYueG1sUEsFBgAAAAAEAAQA9QAAAIgDAAAAAA==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0800-06666</w:t>
                          </w:r>
                        </w:p>
                      </w:txbxContent>
                    </v:textbox>
                  </v:shape>
                </v:group>
                <v:group id="群組 10" o:spid="_x0000_s1079" style="position:absolute;left:53691;top:55155;width:13240;height:10066" coordorigin="53691,55155" coordsize="13239,100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rect id="矩形 82" o:spid="_x0000_s1080" style="position:absolute;left:53801;top:55155;width:13130;height:9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4tKsQA&#10;AADbAAAADwAAAGRycy9kb3ducmV2LnhtbESPQWsCMRSE74L/IbyCF6lZ91BkaxQpqItQQW0PvT02&#10;z83SzUvYRN3++0YQPA4z8w0zX/a2FVfqQuNYwXSSgSCunG64VvB1Wr/OQISIrLF1TAr+KMByMRzM&#10;sdDuxge6HmMtEoRDgQpMjL6QMlSGLIaJ88TJO7vOYkyyq6Xu8JbgtpV5lr1Jiw2nBYOePgxVv8eL&#10;VbDemvFK7j6/fRn2Z5uXfrMd/yg1eulX7yAi9fEZfrRLrWCWw/1L+g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OLSrEAAAA2wAAAA8AAAAAAAAAAAAAAAAAmAIAAGRycy9k&#10;b3ducmV2LnhtbFBLBQYAAAAABAAEAPUAAACJAwAAAAA=&#10;" filled="f" strokecolor="black [3213]" strokeweight="2pt"/>
                  <v:shape id="文字方塊 3" o:spid="_x0000_s1081" type="#_x0000_t202" style="position:absolute;left:54088;top:56696;width:12567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7rw8UA&#10;AADbAAAADwAAAGRycy9kb3ducmV2LnhtbESP3WoCMRSE7wXfIRyhN6LZtiC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uvDxQAAANsAAAAPAAAAAAAAAAAAAAAAAJgCAABkcnMv&#10;ZG93bnJldi54bWxQSwUGAAAAAAQABAD1AAAAigM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imes New Roman" w:eastAsia="標楷體" w:hAnsi="標楷體" w:cs="Times New Roman" w:hint="eastAsia"/>
                              <w:sz w:val="28"/>
                              <w:szCs w:val="28"/>
                            </w:rPr>
                            <w:t>原子能委員會</w:t>
                          </w:r>
                        </w:p>
                      </w:txbxContent>
                    </v:textbox>
                  </v:shape>
                  <v:line id="直線接點 84" o:spid="_x0000_s1082" style="position:absolute;visibility:visible;mso-wrap-style:square" from="53691,61129" to="66821,61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Ps0sAAAADbAAAADwAAAGRycy9kb3ducmV2LnhtbESPQWvCQBSE7wX/w/IEb3WjSAnRVUQR&#10;vRoL7fGRfWaD2bch+9T477uFQo/DzHzDrDaDb9WD+tgENjCbZqCIq2Abrg18Xg7vOagoyBbbwGTg&#10;RRE269HbCgsbnnymRym1ShCOBRpwIl2hdawceYzT0BEn7xp6j5JkX2vb4zPBfavnWfahPTacFhx2&#10;tHNU3cq7N+C/mraakVz2wt/1IS/dLj+ejZmMh+0SlNAg/+G/9skayBfw+yX9AL3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T7NLAAAAA2wAAAA8AAAAAAAAAAAAAAAAA&#10;oQIAAGRycy9kb3ducmV2LnhtbFBLBQYAAAAABAAEAPkAAACOAwAAAAA=&#10;" strokecolor="black [3040]" strokeweight="1.5pt"/>
                  <v:shape id="文字方塊 3" o:spid="_x0000_s1083" type="#_x0000_t202" style="position:absolute;left:54695;top:61297;width:11379;height:392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vWLMUA&#10;AADbAAAADwAAAGRycy9kb3ducmV2LnhtbESP3WoCMRSE7wXfIRyhN6LZFiqyGqUttEipFX8QLw+b&#10;083i5mRJoq5vbwShl8PMfMNM562txZl8qBwreB5mIIgLpysuFey2n4MxiBCRNdaOScGVAsxn3c4U&#10;c+0uvKbzJpYiQTjkqMDE2ORShsKQxTB0DXHy/py3GJP0pdQeLwlua/mSZSNpseK0YLChD0PFcXOy&#10;Co7mu7/Kvpbv+9Hi6n+3J3fwPwelnnrt2wREpDb+hx/thVYwfoX7l/QD5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9YsxQAAANsAAAAPAAAAAAAAAAAAAAAAAJgCAABkcnMv&#10;ZG93bnJldi54bWxQSwUGAAAAAAQABAD1AAAAigMAAAAA&#10;" filled="f" stroked="f" strokeweight=".5pt">
                    <v:textbox>
                      <w:txbxContent>
                        <w:p w:rsidR="00D275E8" w:rsidRDefault="00D275E8" w:rsidP="00D275E8">
                          <w:pPr>
                            <w:pStyle w:val="Web"/>
                            <w:spacing w:before="0" w:beforeAutospacing="0" w:after="0" w:afterAutospacing="0"/>
                            <w:jc w:val="both"/>
                          </w:pPr>
                          <w:r>
                            <w:rPr>
                              <w:rFonts w:ascii="Times New Roman" w:eastAsia="標楷體" w:hAnsi="Times New Roman"/>
                              <w:sz w:val="28"/>
                              <w:szCs w:val="28"/>
                            </w:rPr>
                            <w:t>0800-088928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90" o:spid="_x0000_s1084" type="#_x0000_t32" style="position:absolute;left:8534;top:11574;width:0;height:52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DU7b8AAADbAAAADwAAAGRycy9kb3ducmV2LnhtbERPz2vCMBS+C/sfwhO82VRB5zqjDMGh&#10;sItVen4kz7bYvJQks91/vxwGO358v7f70XbiST60jhUsshwEsXam5VrB7Xqcb0CEiGywc0wKfijA&#10;fvcy2WJh3MAXepaxFimEQ4EKmhj7QsqgG7IYMtcTJ+7uvMWYoK+l8TikcNvJZZ6vpcWWU0ODPR0a&#10;0o/y2yrwlb7U+ni+P+RrPH0Nq8+qxEqp2XT8eAcRaYz/4j/3ySh4S+vTl/QD5O4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hDU7b8AAADbAAAADwAAAAAAAAAAAAAAAACh&#10;AgAAZHJzL2Rvd25yZXYueG1sUEsFBgAAAAAEAAQA+QAAAI0DAAAAAA==&#10;" strokecolor="black [3213]" strokeweight="1.5pt">
                  <v:stroke endarrow="block"/>
                </v:shape>
                <v:line id="直線接點 95" o:spid="_x0000_s1085" style="position:absolute;visibility:visible;mso-wrap-style:square" from="8534,11611" to="29234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bflMEAAADbAAAADwAAAGRycy9kb3ducmV2LnhtbESPQWvCQBSE7wX/w/KE3urGgiWmriKK&#10;6NUo2OMj+5oNzb4N2VdN/71bEDwOM/MNs1gNvlVX6mMT2MB0koEiroJtuDZwPu3eclBRkC22gcnA&#10;H0VYLUcvCyxsuPGRrqXUKkE4FmjAiXSF1rFy5DFOQkecvO/Qe5Qk+1rbHm8J7lv9nmUf2mPDacFh&#10;RxtH1U/56w34S9NWU5LTVvir3uWl2+T7ozGv42H9CUpokGf40T5YA/MZ/H9JP0Av7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ht+UwQAAANsAAAAPAAAAAAAAAAAAAAAA&#10;AKECAABkcnMvZG93bnJldi54bWxQSwUGAAAAAAQABAD5AAAAjwMAAAAA&#10;" strokecolor="black [3040]" strokeweight="1.5pt"/>
                <v:shape id="直線單箭頭接點 96" o:spid="_x0000_s1086" type="#_x0000_t32" style="position:absolute;left:29253;top:9055;width:0;height:77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XpAsMAAADbAAAADwAAAGRycy9kb3ducmV2LnhtbESPwWrDMBBE74X8g9hCb43cQpPUtRJC&#10;ISWBXuIEnxdpYxtbKyOpsfv3VaCQ4zAzb5hiM9leXMmH1rGCl3kGglg703Kt4HzaPa9AhIhssHdM&#10;Cn4pwGY9eygwN27kI13LWIsE4ZCjgibGIZcy6IYshrkbiJN3cd5iTNLX0ngcE9z28jXLFtJiy2mh&#10;wYE+G9Jd+WMV+Eofa707XDq5jPvv8e2rKrFS6ulx2n6AiDTFe/i/vTcK3hdw+5J+gF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K16QLDAAAA2wAAAA8AAAAAAAAAAAAA&#10;AAAAoQIAAGRycy9kb3ducmV2LnhtbFBLBQYAAAAABAAEAPkAAACRAwAAAAA=&#10;" strokecolor="black [3213]" strokeweight="1.5pt">
                  <v:stroke endarrow="block"/>
                </v:shape>
                <v:line id="直線接點 97" o:spid="_x0000_s1087" style="position:absolute;visibility:visible;mso-wrap-style:square" from="29253,11611" to="53733,116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gwjsMAAADbAAAADwAAAGRycy9kb3ducmV2LnhtbESPQWsCMRSE7wX/Q3hCbzWr6KqrUaxQ&#10;6KGHquv9sXnuLiYvS5K623/fFAo9DjPzDbPdD9aIB/nQOlYwnWQgiCunW64VlJe3lxWIEJE1Gsek&#10;4JsC7Hejpy0W2vV8osc51iJBOBSooImxK6QMVUMWw8R1xMm7OW8xJulrqT32CW6NnGVZLi22nBYa&#10;7OjYUHU/f1kF81yWt7z8vA6LfvGam49p63uj1PN4OGxARBrif/iv/a4VrJfw+yX9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4MI7DAAAA2wAAAA8AAAAAAAAAAAAA&#10;AAAAoQIAAGRycy9kb3ducmV2LnhtbFBLBQYAAAAABAAEAPkAAACRAwAAAAA=&#10;" strokecolor="black [3040]" strokeweight="1.5pt">
                  <v:stroke dashstyle="dash"/>
                </v:line>
                <v:line id="直線接點 99" o:spid="_x0000_s1088" style="position:absolute;visibility:visible;mso-wrap-style:square" from="53704,11572" to="53704,144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sBZ8MAAADbAAAADwAAAGRycy9kb3ducmV2LnhtbESPQWsCMRSE70L/Q3iCN81adKlbo7SC&#10;4MFDa7f3x+a5u5i8LEl0139vhEKPw8x8w6y3gzXiRj60jhXMZxkI4srplmsF5c9++gYiRGSNxjEp&#10;uFOA7eZltMZCu56/6XaKtUgQDgUqaGLsCilD1ZDFMHMdcfLOzluMSfpaao99glsjX7MslxZbTgsN&#10;drRrqLqcrlbBIpflOS+/fodlv/zMzXHe+t4oNRkPH+8gIg3xP/zXPmgFqxU8v6Qf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rAWfDAAAA2wAAAA8AAAAAAAAAAAAA&#10;AAAAoQIAAGRycy9kb3ducmV2LnhtbFBLBQYAAAAABAAEAPkAAACRAwAAAAA=&#10;" strokecolor="black [3040]" strokeweight="1.5pt">
                  <v:stroke dashstyle="dash"/>
                </v:line>
                <v:line id="直線接點 100" o:spid="_x0000_s1089" style="position:absolute;visibility:visible;mso-wrap-style:square" from="47214,14496" to="60174,14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wie8QAAADcAAAADwAAAGRycy9kb3ducmV2LnhtbESPQWvDMAyF74P9B6NCb6vTsYaR1i3d&#10;oLDDDlub3UWsJqG2HGy3Sf/9dBjsJvGe3vu02U3eqRvF1Ac2sFwUoIibYHtuDdSnw9MrqJSRLbrA&#10;ZOBOCXbbx4cNVjaM/E23Y26VhHCq0ECX81BpnZqOPKZFGIhFO4foMcsaW20jjhLunX4uilJ77Fka&#10;OhzovaPmcrx6Ay+lrs9l/fUzrcbVW+k+l30cnTHz2bRfg8o05X/z3/WHFfxC8OUZmUB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7CJ7xAAAANwAAAAPAAAAAAAAAAAA&#10;AAAAAKECAABkcnMvZG93bnJldi54bWxQSwUGAAAAAAQABAD5AAAAkgMAAAAA&#10;" strokecolor="black [3040]" strokeweight="1.5pt">
                  <v:stroke dashstyle="dash"/>
                </v:line>
                <v:shape id="直線單箭頭接點 102" o:spid="_x0000_s1090" type="#_x0000_t32" style="position:absolute;left:47276;top:14490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fKocEAAADcAAAADwAAAGRycy9kb3ducmV2LnhtbERPS2vCQBC+F/wPywi91Yk5lJK6hlIt&#10;eNNaweuYnTxodjZmtzH5926h0Nt8fM9Z5aNt1cC9b5xoWC4SUCyFM41UGk5fH08voHwgMdQ6YQ0T&#10;e8jXs4cVZcbd5JOHY6hUDBGfkYY6hC5D9EXNlvzCdSyRK11vKUTYV2h6usVw22KaJM9oqZHYUFPH&#10;7zUX38cfq+GyH7rteXNAN+EFy2uJU1OUWj/Ox7dXUIHH8C/+c+9MnJ+k8PtMvAD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F8qhwQAAANwAAAAPAAAAAAAAAAAAAAAA&#10;AKECAABkcnMvZG93bnJldi54bWxQSwUGAAAAAAQABAD5AAAAjwMAAAAA&#10;" strokecolor="black [3213]" strokeweight="1.5pt">
                  <v:stroke dashstyle="dash" endarrow="block"/>
                </v:shape>
                <v:shape id="直線單箭頭接點 103" o:spid="_x0000_s1091" type="#_x0000_t32" style="position:absolute;left:60174;top:14492;width:0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tvOsEAAADcAAAADwAAAGRycy9kb3ducmV2LnhtbERPS2vCQBC+C/0PyxS8mUkriKSuUvoA&#10;b9YH9DpmJw+anU2z25j8+64geJuP7zmrzWAb1XPnaycanpIUFEvuTC2lhtPxc7YE5QOJocYJaxjZ&#10;w2b9MFlRZtxF9twfQqliiPiMNFQhtBmizyu25BPXskSucJ2lEGFXounoEsNtg89pukBLtcSGilp+&#10;qzj/OfxZDedd3358v3+hG/GMxW+BY50XWk8fh9cXUIGHcBff3FsT56dzuD4TL8D1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W286wQAAANwAAAAPAAAAAAAAAAAAAAAA&#10;AKECAABkcnMvZG93bnJldi54bWxQSwUGAAAAAAQABAD5AAAAjwMAAAAA&#10;" strokecolor="black [3213]" strokeweight="1.5pt">
                  <v:stroke dashstyle="dash" endarrow="block"/>
                </v:shape>
                <v:shape id="直線單箭頭接點 104" o:spid="_x0000_s1092" type="#_x0000_t32" style="position:absolute;left:8350;top:25620;width:0;height:102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gwQcEAAADcAAAADwAAAGRycy9kb3ducmV2LnhtbERP32vCMBB+H/g/hBN8m6niNqlGEUFx&#10;sBc76fORnG2xuZQk2vrfL4PB3u7j+3nr7WBb8SAfGscKZtMMBLF2puFKweX78LoEESKywdYxKXhS&#10;gO1m9LLG3Liez/QoYiVSCIccFdQxdrmUQddkMUxdR5y4q/MWY4K+ksZjn8JtK+dZ9i4tNpwaauxo&#10;X5O+FXerwJf6XOnD5/UmP+Lpq387lgWWSk3Gw24FItIQ/8V/7pNJ87MF/D6TLpCb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GDBBwQAAANwAAAAPAAAAAAAAAAAAAAAA&#10;AKECAABkcnMvZG93bnJldi54bWxQSwUGAAAAAAQABAD5AAAAjwMAAAAA&#10;" strokecolor="black [3213]" strokeweight="1.5pt">
                  <v:stroke endarrow="block"/>
                </v:shape>
                <v:line id="直線接點 110" o:spid="_x0000_s1093" style="position:absolute;visibility:visible;mso-wrap-style:square" from="28938,28140" to="28938,31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5BH9sIAAADcAAAADwAAAGRycy9kb3ducmV2LnhtbESPQWvDMAyF74P9B6PBbquTHUbI6pbS&#10;Urpr08F2FLEWh8VyiNU2/ffVYbCbxHt679NyPcfBXGjKfWIH5aIAQ9wm33Pn4PO0f6nAZEH2OCQm&#10;BzfKsF49Piyx9unKR7o00hkN4VyjgyAy1tbmNlDEvEgjsWo/aYoouk6d9RNeNTwO9rUo3mzEnrUh&#10;4EjbQO1vc44O4lc/tCXJaSf83e2rJmyrw9G556d58w5GaJZ/89/1h1f8UvH1GZ3Ar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5BH9sIAAADcAAAADwAAAAAAAAAAAAAA&#10;AAChAgAAZHJzL2Rvd25yZXYueG1sUEsFBgAAAAAEAAQA+QAAAJADAAAAAA==&#10;" strokecolor="black [3040]" strokeweight="1.5pt"/>
                <v:line id="直線接點 111" o:spid="_x0000_s1094" style="position:absolute;visibility:visible;mso-wrap-style:square" from="25883,31061" to="46871,31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zibb8AAADcAAAADwAAAGRycy9kb3ducmV2LnhtbERPTWvCQBC9C/6HZYTedJMeSoiuUhSp&#10;V6OgxyE7ZkOzsyE7avz33UKht3m8z1ltRt+pBw2xDWwgX2SgiOtgW24MnE/7eQEqCrLFLjAZeFGE&#10;zXo6WWFpw5OP9KikUSmEY4kGnEhfah1rRx7jIvTEibuFwaMkODTaDvhM4b7T71n2oT22nBoc9rR1&#10;VH9Xd2/AX9quzklOO+Frsy8qty2+jsa8zcbPJSihUf7Ff+6DTfPzHH6fSRfo9Q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Nzibb8AAADcAAAADwAAAAAAAAAAAAAAAACh&#10;AgAAZHJzL2Rvd25yZXYueG1sUEsFBgAAAAAEAAQA+QAAAI0DAAAAAA==&#10;" strokecolor="black [3040]" strokeweight="1.5pt"/>
                <v:shape id="直線單箭頭接點 112" o:spid="_x0000_s1095" type="#_x0000_t32" style="position:absolute;left:25928;top:31061;width:0;height: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Sbc8EAAADcAAAADwAAAGRycy9kb3ducmV2LnhtbERP32vCMBB+F/wfwgl7s6mCm3RGGQNF&#10;YS9W6fORnG2xuZQks91/bwaDvd3H9/M2u9F24kE+tI4VLLIcBLF2puVawfWyn69BhIhssHNMCn4o&#10;wG47nWywMG7gMz3KWIsUwqFABU2MfSFl0A1ZDJnriRN3c95iTNDX0ngcUrjt5DLPX6XFllNDgz19&#10;NqTv5bdV4Ct9rvX+dLvLt3j8GlaHqsRKqZfZ+PEOItIY/8V/7qNJ8xdL+H0mXSC3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ZJtzwQAAANwAAAAPAAAAAAAAAAAAAAAA&#10;AKECAABkcnMvZG93bnJldi54bWxQSwUGAAAAAAQABAD5AAAAjwMAAAAA&#10;" strokecolor="black [3213]" strokeweight="1.5pt">
                  <v:stroke endarrow="block"/>
                </v:shape>
                <v:shape id="直線單箭頭接點 113" o:spid="_x0000_s1096" type="#_x0000_t32" style="position:absolute;left:46853;top:31061;width:0;height:48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g+6MEAAADcAAAADwAAAGRycy9kb3ducmV2LnhtbERP32vCMBB+H/g/hBP2NlOVTalGEUFx&#10;sBer9PlIzrbYXEoSbfffL4PB3u7j+3nr7WBb8SQfGscKppMMBLF2puFKwfVyeFuCCBHZYOuYFHxT&#10;gO1m9LLG3Liez/QsYiVSCIccFdQxdrmUQddkMUxcR5y4m/MWY4K+ksZjn8JtK2dZ9iEtNpwaauxo&#10;X5O+Fw+rwJf6XOnD5+0uF/H01b8fywJLpV7Hw24FItIQ/8V/7pNJ86dz+H0mXSA3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KD7owQAAANwAAAAPAAAAAAAAAAAAAAAA&#10;AKECAABkcnMvZG93bnJldi54bWxQSwUGAAAAAAQABAD5AAAAjwMAAAAA&#10;" strokecolor="black [3213]" strokeweight="1.5pt">
                  <v:stroke endarrow="block"/>
                </v:shape>
                <v:line id="直線接點 116" o:spid="_x0000_s1097" style="position:absolute;visibility:visible;mso-wrap-style:square" from="25784,47208" to="25784,50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CJScEAAADcAAAADwAAAGRycy9kb3ducmV2LnhtbERPTWsCMRC9F/ofwhS81eyKhrI1ii0I&#10;HnqodnsfNuPuYjJZkuhu/31TKHibx/uc9XZyVtwoxN6zhnJegCBuvOm51VB/7Z9fQMSEbNB6Jg0/&#10;FGG7eXxYY2X8yEe6nVIrcgjHCjV0KQ2VlLHpyGGc+4E4c2cfHKYMQytNwDGHOysXRaGkw55zQ4cD&#10;vXfUXE5Xp2GpZH1W9ef3tBpXb8p+lH0Yrdazp2n3CiLRlO7if/fB5Pmlgr9n8gVy8w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7kIlJwQAAANwAAAAPAAAAAAAAAAAAAAAA&#10;AKECAABkcnMvZG93bnJldi54bWxQSwUGAAAAAAQABAD5AAAAjwMAAAAA&#10;" strokecolor="black [3040]" strokeweight="1.5pt">
                  <v:stroke dashstyle="dash"/>
                </v:line>
                <v:line id="直線接點 117" o:spid="_x0000_s1098" style="position:absolute;visibility:visible;mso-wrap-style:square" from="9410,50129" to="60134,50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ws0sIAAADcAAAADwAAAGRycy9kb3ducmV2LnhtbERPTWvCQBC9F/wPyxS81U2KxpK6ihUE&#10;Dz20Gu9DdkxCd2fD7mriv3cLhd7m8T5ntRmtETfyoXOsIJ9lIIhrpztuFFSn/csbiBCRNRrHpOBO&#10;ATbrydMKS+0G/qbbMTYihXAoUUEbY19KGeqWLIaZ64kTd3HeYkzQN1J7HFK4NfI1ywppsePU0GJP&#10;u5bqn+PVKpgXsroU1dd5XAyLj8J85p0fjFLT53H7DiLSGP/Ff+6DTvPzJfw+ky6Q6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ws0sIAAADcAAAADwAAAAAAAAAAAAAA&#10;AAChAgAAZHJzL2Rvd25yZXYueG1sUEsFBgAAAAAEAAQA+QAAAJADAAAAAA==&#10;" strokecolor="black [3040]" strokeweight="1.5pt">
                  <v:stroke dashstyle="dash"/>
                </v:line>
                <v:shape id="直線單箭頭接點 118" o:spid="_x0000_s1099" type="#_x0000_t32" style="position:absolute;left:9454;top:50129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ZrlsMAAADcAAAADwAAAGRycy9kb3ducmV2LnhtbESPS0/DQAyE70j8h5WRuFGnPaAqdFsh&#10;oBI36EPi6madh8h6Q3ZJk39fHyr1ZmvGM59Xm9G3ZuA+NkEszGcZGJYiuEYqC8fD9mkJJiYSR20Q&#10;tjBxhM36/m5FuQtn2fGwT5XREIk5WahT6nLEWNTsKc5Cx6JaGXpPSde+QtfTWcN9i4sse0ZPjWhD&#10;TR2/1Vz87v+9hdPX0H38vH9jmPCE5V+JU1OU1j4+jK8vYBKP6Wa+Xn86xZ8rrT6jE+D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ma5bDAAAA3AAAAA8AAAAAAAAAAAAA&#10;AAAAoQIAAGRycy9kb3ducmV2LnhtbFBLBQYAAAAABAAEAPkAAACRAwAAAAA=&#10;" strokecolor="black [3213]" strokeweight="1.5pt">
                  <v:stroke dashstyle="dash" endarrow="block"/>
                </v:shape>
                <v:shape id="直線單箭頭接點 119" o:spid="_x0000_s1100" type="#_x0000_t32" style="position:absolute;left:60082;top:50129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rODcEAAADcAAAADwAAAGRycy9kb3ducmV2LnhtbERPS2vCQBC+F/wPywi91Yk9SBtdRbSC&#10;t7YqeB2zkwdmZ2N2jcm/7xYKvc3H95zFqre16rj1lRMN00kCiiVzppJCw+m4e3kD5QOJodoJaxjY&#10;w2o5elpQatxDvrk7hELFEPEpaShDaFJEn5VsyU9cwxK53LWWQoRtgaalRwy3Nb4myQwtVRIbSmp4&#10;U3J2Pdythstn13yct1/oBrxgfstxqLJc6+dxv56DCtyHf/Gfe2/i/Ok7/D4TL8Dl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as4NwQAAANwAAAAPAAAAAAAAAAAAAAAA&#10;AKECAABkcnMvZG93bnJldi54bWxQSwUGAAAAAAQABAD5AAAAjwMAAAAA&#10;" strokecolor="black [3213]" strokeweight="1.5pt">
                  <v:stroke dashstyle="dash" endarrow="block"/>
                </v:shape>
                <v:shape id="直線單箭頭接點 120" o:spid="_x0000_s1101" type="#_x0000_t32" style="position:absolute;left:25778;top:50121;width:0;height:48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ytLcMAAADcAAAADwAAAGRycy9kb3ducmV2LnhtbESPS2vDQAyE74H+h0WF3hK5OZTgZhNK&#10;H9Bbmwf0qnjlB/VqXe/Wsf99dAjkJjGjmU/r7ehbM3AfmyAWHhcZGJYiuEYqC8fDx3wFJiYSR20Q&#10;tjBxhO3mbram3IWz7HjYp8poiMScLNQpdTliLGr2FBehY1GtDL2npGtfoevprOG+xWWWPaGnRrSh&#10;po5fay5+9//ewulr6N5/3r4xTHjC8q/EqSlKax/ux5dnMInHdDNfrz+d4i8VX5/RCXBz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g8rS3DAAAA3AAAAA8AAAAAAAAAAAAA&#10;AAAAoQIAAGRycy9kb3ducmV2LnhtbFBLBQYAAAAABAAEAPkAAACRAwAAAAA=&#10;" strokecolor="black [3213]" strokeweight="1.5pt">
                  <v:stroke dashstyle="dash" endarrow="block"/>
                </v:shape>
                <v:shape id="直線單箭頭接點 121" o:spid="_x0000_s1102" type="#_x0000_t32" style="position:absolute;left:43053;top:50129;width:0;height:4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AItsAAAADcAAAADwAAAGRycy9kb3ducmV2LnhtbERPS2vCQBC+F/wPywi91YkeSomuImrB&#10;m9YKXsfs5IHZ2ZjdxuTfu4VCb/PxPWex6m2tOm595UTDdJKAYsmcqaTQcP7+fPsA5QOJodoJaxjY&#10;w2o5ellQatxDvrg7hULFEPEpaShDaFJEn5VsyU9cwxK53LWWQoRtgaalRwy3Nc6S5B0tVRIbSmp4&#10;U3J2O/1YDddD1+wu2yO6Aa+Y33McqizX+nXcr+egAvfhX/zn3ps4fzaF32fiBbh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dwCLbAAAAA3AAAAA8AAAAAAAAAAAAAAAAA&#10;oQIAAGRycy9kb3ducmV2LnhtbFBLBQYAAAAABAAEAPkAAACOAwAAAAA=&#10;" strokecolor="black [3213]" strokeweight="1.5pt">
                  <v:stroke dashstyle="dash" endarrow="block"/>
                </v:shape>
                <w10:anchorlock/>
              </v:group>
            </w:pict>
          </mc:Fallback>
        </mc:AlternateContent>
      </w:r>
      <w:bookmarkEnd w:id="0"/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42"/>
      </w:tblGrid>
      <w:tr w:rsidR="00451061" w:rsidTr="00451061">
        <w:tc>
          <w:tcPr>
            <w:tcW w:w="10828" w:type="dxa"/>
          </w:tcPr>
          <w:p w:rsidR="00451061" w:rsidRPr="00451061" w:rsidRDefault="00451061" w:rsidP="00451061">
            <w:pPr>
              <w:adjustRightInd w:val="0"/>
              <w:snapToGrid w:val="0"/>
              <w:spacing w:line="360" w:lineRule="auto"/>
              <w:rPr>
                <w:sz w:val="32"/>
                <w:szCs w:val="32"/>
              </w:rPr>
            </w:pPr>
            <w:r w:rsidRPr="00451061">
              <w:rPr>
                <w:rFonts w:hint="eastAsia"/>
                <w:sz w:val="32"/>
                <w:szCs w:val="32"/>
              </w:rPr>
              <w:t>備註：</w:t>
            </w:r>
          </w:p>
          <w:p w:rsidR="00451061" w:rsidRPr="00451061" w:rsidRDefault="00451061" w:rsidP="00451061">
            <w:pPr>
              <w:pStyle w:val="a4"/>
              <w:numPr>
                <w:ilvl w:val="0"/>
                <w:numId w:val="2"/>
              </w:numPr>
              <w:adjustRightInd w:val="0"/>
              <w:snapToGrid w:val="0"/>
              <w:spacing w:line="360" w:lineRule="auto"/>
              <w:ind w:leftChars="0"/>
              <w:rPr>
                <w:sz w:val="32"/>
                <w:szCs w:val="32"/>
              </w:rPr>
            </w:pPr>
            <w:r w:rsidRPr="00451061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2C61D27" wp14:editId="255929C7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125585</wp:posOffset>
                      </wp:positionV>
                      <wp:extent cx="431800" cy="0"/>
                      <wp:effectExtent l="0" t="76200" r="25400" b="95250"/>
                      <wp:wrapNone/>
                      <wp:docPr id="124" name="直線單箭頭接點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prstDash val="dash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10623C6F" id="直線單箭頭接點 124" o:spid="_x0000_s1026" type="#_x0000_t32" style="position:absolute;margin-left:176.1pt;margin-top:9.9pt;width:34pt;height:0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" strokecolor="black [3040]" strokeweight="1.5pt">
                      <v:stroke dashstyle="dash" endarrow="block"/>
                    </v:shape>
                  </w:pict>
                </mc:Fallback>
              </mc:AlternateContent>
            </w:r>
            <w:r w:rsidRPr="00451061">
              <w:rPr>
                <w:rFonts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177165</wp:posOffset>
                      </wp:positionH>
                      <wp:positionV relativeFrom="paragraph">
                        <wp:posOffset>135400</wp:posOffset>
                      </wp:positionV>
                      <wp:extent cx="431800" cy="0"/>
                      <wp:effectExtent l="0" t="76200" r="25400" b="95250"/>
                      <wp:wrapNone/>
                      <wp:docPr id="123" name="直線單箭頭接點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31800" cy="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shape w14:anchorId="24EFE5BB" id="直線單箭頭接點 123" o:spid="_x0000_s1026" type="#_x0000_t32" style="position:absolute;margin-left:13.95pt;margin-top:10.65pt;width:34pt;height:0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" strokecolor="black [3040]" strokeweight="1.5pt">
                      <v:stroke endarrow="block"/>
                    </v:shape>
                  </w:pict>
                </mc:Fallback>
              </mc:AlternateContent>
            </w:r>
            <w:r w:rsidRPr="00451061">
              <w:rPr>
                <w:rFonts w:hint="eastAsia"/>
                <w:sz w:val="32"/>
                <w:szCs w:val="32"/>
              </w:rPr>
              <w:t xml:space="preserve">　　：務必通報流程　　　：若必要時通報流程</w:t>
            </w:r>
          </w:p>
          <w:p w:rsidR="00451061" w:rsidRPr="00451061" w:rsidRDefault="00451061" w:rsidP="00451061">
            <w:pPr>
              <w:adjustRightInd w:val="0"/>
              <w:snapToGrid w:val="0"/>
              <w:spacing w:line="360" w:lineRule="auto"/>
              <w:ind w:left="323" w:hangingChars="101" w:hanging="323"/>
              <w:rPr>
                <w:sz w:val="32"/>
                <w:szCs w:val="32"/>
              </w:rPr>
            </w:pPr>
            <w:r w:rsidRPr="00451061">
              <w:rPr>
                <w:rFonts w:hint="eastAsia"/>
                <w:sz w:val="32"/>
                <w:szCs w:val="32"/>
              </w:rPr>
              <w:t>2.</w:t>
            </w:r>
            <w:r w:rsidR="00EC48BD">
              <w:rPr>
                <w:rFonts w:hint="eastAsia"/>
                <w:sz w:val="32"/>
                <w:szCs w:val="32"/>
              </w:rPr>
              <w:t xml:space="preserve"> 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請實驗室負責人確認，實驗室如為毒性化學物質運作場所，最遲於事故發生</w:t>
            </w:r>
            <w:r w:rsidR="006E50FE">
              <w:rPr>
                <w:rFonts w:hint="eastAsia"/>
                <w:color w:val="0000FF"/>
                <w:sz w:val="32"/>
                <w:szCs w:val="32"/>
              </w:rPr>
              <w:t>30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分鐘內，通報高雄市政府環保局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0800-066666</w:t>
            </w:r>
            <w:r w:rsidRPr="00451061">
              <w:rPr>
                <w:rFonts w:hint="eastAsia"/>
                <w:color w:val="0000FF"/>
                <w:sz w:val="32"/>
                <w:szCs w:val="32"/>
              </w:rPr>
              <w:t>，以免受罰。</w:t>
            </w:r>
          </w:p>
          <w:p w:rsidR="00451061" w:rsidRPr="00451061" w:rsidRDefault="00451061" w:rsidP="00451061">
            <w:pPr>
              <w:adjustRightInd w:val="0"/>
              <w:snapToGrid w:val="0"/>
              <w:spacing w:line="360" w:lineRule="auto"/>
            </w:pPr>
            <w:r w:rsidRPr="00451061">
              <w:rPr>
                <w:rFonts w:hint="eastAsia"/>
                <w:sz w:val="32"/>
                <w:szCs w:val="32"/>
              </w:rPr>
              <w:t>3.</w:t>
            </w:r>
            <w:r w:rsidRPr="00451061">
              <w:rPr>
                <w:rFonts w:hint="eastAsia"/>
                <w:sz w:val="32"/>
                <w:szCs w:val="32"/>
              </w:rPr>
              <w:t>各單位分機或手機請自行填入空白欄位</w:t>
            </w:r>
          </w:p>
        </w:tc>
      </w:tr>
    </w:tbl>
    <w:p w:rsidR="00D275E8" w:rsidRDefault="00D275E8"/>
    <w:sectPr w:rsidR="00D275E8" w:rsidSect="00212274">
      <w:pgSz w:w="11906" w:h="16838"/>
      <w:pgMar w:top="567" w:right="567" w:bottom="567" w:left="56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023C" w:rsidRDefault="0075023C" w:rsidP="002B197C">
      <w:pPr>
        <w:spacing w:line="240" w:lineRule="auto"/>
      </w:pPr>
      <w:r>
        <w:separator/>
      </w:r>
    </w:p>
  </w:endnote>
  <w:endnote w:type="continuationSeparator" w:id="0">
    <w:p w:rsidR="0075023C" w:rsidRDefault="0075023C" w:rsidP="002B19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023C" w:rsidRDefault="0075023C" w:rsidP="002B197C">
      <w:pPr>
        <w:spacing w:line="240" w:lineRule="auto"/>
      </w:pPr>
      <w:r>
        <w:separator/>
      </w:r>
    </w:p>
  </w:footnote>
  <w:footnote w:type="continuationSeparator" w:id="0">
    <w:p w:rsidR="0075023C" w:rsidRDefault="0075023C" w:rsidP="002B19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C01F6"/>
    <w:multiLevelType w:val="hybridMultilevel"/>
    <w:tmpl w:val="AEB04CE4"/>
    <w:lvl w:ilvl="0" w:tplc="35D80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66322A"/>
    <w:multiLevelType w:val="hybridMultilevel"/>
    <w:tmpl w:val="78E67482"/>
    <w:lvl w:ilvl="0" w:tplc="38CEB4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0EE"/>
    <w:rsid w:val="00003DDB"/>
    <w:rsid w:val="00005AE7"/>
    <w:rsid w:val="00006285"/>
    <w:rsid w:val="00015932"/>
    <w:rsid w:val="00015F7F"/>
    <w:rsid w:val="000210B0"/>
    <w:rsid w:val="00024470"/>
    <w:rsid w:val="00025E20"/>
    <w:rsid w:val="00026B90"/>
    <w:rsid w:val="00030C76"/>
    <w:rsid w:val="00050D0F"/>
    <w:rsid w:val="000552A8"/>
    <w:rsid w:val="000570A8"/>
    <w:rsid w:val="00060704"/>
    <w:rsid w:val="00070896"/>
    <w:rsid w:val="00075285"/>
    <w:rsid w:val="00076FEB"/>
    <w:rsid w:val="00085A4F"/>
    <w:rsid w:val="00085BC6"/>
    <w:rsid w:val="00092F22"/>
    <w:rsid w:val="000C66CA"/>
    <w:rsid w:val="000D1E8A"/>
    <w:rsid w:val="000D1FFB"/>
    <w:rsid w:val="000D548A"/>
    <w:rsid w:val="000E0187"/>
    <w:rsid w:val="000E1D8E"/>
    <w:rsid w:val="000E520F"/>
    <w:rsid w:val="000F075F"/>
    <w:rsid w:val="000F1874"/>
    <w:rsid w:val="000F25F1"/>
    <w:rsid w:val="000F64BC"/>
    <w:rsid w:val="00104251"/>
    <w:rsid w:val="00114B55"/>
    <w:rsid w:val="00114E13"/>
    <w:rsid w:val="00122575"/>
    <w:rsid w:val="00125B7C"/>
    <w:rsid w:val="00130813"/>
    <w:rsid w:val="00135B85"/>
    <w:rsid w:val="001416B8"/>
    <w:rsid w:val="00142098"/>
    <w:rsid w:val="00142348"/>
    <w:rsid w:val="00156B7B"/>
    <w:rsid w:val="00163FCE"/>
    <w:rsid w:val="001743D3"/>
    <w:rsid w:val="00180864"/>
    <w:rsid w:val="0018091E"/>
    <w:rsid w:val="001809B3"/>
    <w:rsid w:val="00180C3F"/>
    <w:rsid w:val="00180ECE"/>
    <w:rsid w:val="0018208C"/>
    <w:rsid w:val="0018214F"/>
    <w:rsid w:val="00186267"/>
    <w:rsid w:val="00187820"/>
    <w:rsid w:val="00193041"/>
    <w:rsid w:val="001970B1"/>
    <w:rsid w:val="001A54CC"/>
    <w:rsid w:val="001A57DA"/>
    <w:rsid w:val="001B1483"/>
    <w:rsid w:val="001B378B"/>
    <w:rsid w:val="001B37D0"/>
    <w:rsid w:val="001D3872"/>
    <w:rsid w:val="001D6625"/>
    <w:rsid w:val="001E7495"/>
    <w:rsid w:val="001F349A"/>
    <w:rsid w:val="001F3B6F"/>
    <w:rsid w:val="00200BB9"/>
    <w:rsid w:val="002105BA"/>
    <w:rsid w:val="002115DA"/>
    <w:rsid w:val="00212274"/>
    <w:rsid w:val="00212FD4"/>
    <w:rsid w:val="002142AC"/>
    <w:rsid w:val="00221049"/>
    <w:rsid w:val="00221F8F"/>
    <w:rsid w:val="00222D94"/>
    <w:rsid w:val="00223CEC"/>
    <w:rsid w:val="00233293"/>
    <w:rsid w:val="00242818"/>
    <w:rsid w:val="00244CC2"/>
    <w:rsid w:val="002469AF"/>
    <w:rsid w:val="0026025D"/>
    <w:rsid w:val="00261972"/>
    <w:rsid w:val="00267768"/>
    <w:rsid w:val="00267B8F"/>
    <w:rsid w:val="002728E0"/>
    <w:rsid w:val="00274EE6"/>
    <w:rsid w:val="00276D4C"/>
    <w:rsid w:val="00280BAF"/>
    <w:rsid w:val="00284D10"/>
    <w:rsid w:val="00285B93"/>
    <w:rsid w:val="00286213"/>
    <w:rsid w:val="00292D99"/>
    <w:rsid w:val="002932B9"/>
    <w:rsid w:val="00293406"/>
    <w:rsid w:val="002946DC"/>
    <w:rsid w:val="002955A8"/>
    <w:rsid w:val="002B197C"/>
    <w:rsid w:val="002B578E"/>
    <w:rsid w:val="002C1B39"/>
    <w:rsid w:val="002F1D85"/>
    <w:rsid w:val="002F41F7"/>
    <w:rsid w:val="0030375A"/>
    <w:rsid w:val="00306187"/>
    <w:rsid w:val="00306E51"/>
    <w:rsid w:val="00313455"/>
    <w:rsid w:val="003242DB"/>
    <w:rsid w:val="0032529A"/>
    <w:rsid w:val="003367EF"/>
    <w:rsid w:val="00341191"/>
    <w:rsid w:val="003449CC"/>
    <w:rsid w:val="00344A89"/>
    <w:rsid w:val="00344D5C"/>
    <w:rsid w:val="00350B9B"/>
    <w:rsid w:val="0035372B"/>
    <w:rsid w:val="00357F81"/>
    <w:rsid w:val="003610B1"/>
    <w:rsid w:val="0036212D"/>
    <w:rsid w:val="003654C6"/>
    <w:rsid w:val="00382B3C"/>
    <w:rsid w:val="00387E0E"/>
    <w:rsid w:val="003A0CF8"/>
    <w:rsid w:val="003B7E6D"/>
    <w:rsid w:val="003C0972"/>
    <w:rsid w:val="003C41E8"/>
    <w:rsid w:val="003D19F4"/>
    <w:rsid w:val="003D6634"/>
    <w:rsid w:val="003F2DC7"/>
    <w:rsid w:val="003F7371"/>
    <w:rsid w:val="00413117"/>
    <w:rsid w:val="0041466B"/>
    <w:rsid w:val="004152B9"/>
    <w:rsid w:val="004168FC"/>
    <w:rsid w:val="0042204C"/>
    <w:rsid w:val="00437355"/>
    <w:rsid w:val="004456B6"/>
    <w:rsid w:val="00446443"/>
    <w:rsid w:val="0045045D"/>
    <w:rsid w:val="00451061"/>
    <w:rsid w:val="00451A04"/>
    <w:rsid w:val="004575E0"/>
    <w:rsid w:val="0046777C"/>
    <w:rsid w:val="00472833"/>
    <w:rsid w:val="00474E82"/>
    <w:rsid w:val="00483856"/>
    <w:rsid w:val="0048596F"/>
    <w:rsid w:val="00495BBF"/>
    <w:rsid w:val="00496300"/>
    <w:rsid w:val="004A0C0B"/>
    <w:rsid w:val="004A2096"/>
    <w:rsid w:val="004A4B21"/>
    <w:rsid w:val="004B276E"/>
    <w:rsid w:val="004B4978"/>
    <w:rsid w:val="004B5C72"/>
    <w:rsid w:val="004B6A49"/>
    <w:rsid w:val="004B70EE"/>
    <w:rsid w:val="004C279C"/>
    <w:rsid w:val="004C389B"/>
    <w:rsid w:val="004C64C4"/>
    <w:rsid w:val="004D1CEE"/>
    <w:rsid w:val="004E403F"/>
    <w:rsid w:val="004E7509"/>
    <w:rsid w:val="00501180"/>
    <w:rsid w:val="00501249"/>
    <w:rsid w:val="00504F1D"/>
    <w:rsid w:val="00506D2D"/>
    <w:rsid w:val="00514435"/>
    <w:rsid w:val="00517F12"/>
    <w:rsid w:val="00522E0F"/>
    <w:rsid w:val="00531A20"/>
    <w:rsid w:val="0053311E"/>
    <w:rsid w:val="00535EB8"/>
    <w:rsid w:val="005363E2"/>
    <w:rsid w:val="00540523"/>
    <w:rsid w:val="00544E88"/>
    <w:rsid w:val="0055239D"/>
    <w:rsid w:val="00555599"/>
    <w:rsid w:val="00557C73"/>
    <w:rsid w:val="00561383"/>
    <w:rsid w:val="00561F50"/>
    <w:rsid w:val="00563FC7"/>
    <w:rsid w:val="0057353C"/>
    <w:rsid w:val="005745CF"/>
    <w:rsid w:val="005834E6"/>
    <w:rsid w:val="00583713"/>
    <w:rsid w:val="0058371C"/>
    <w:rsid w:val="00585A63"/>
    <w:rsid w:val="00586CE4"/>
    <w:rsid w:val="0059562F"/>
    <w:rsid w:val="005A06C8"/>
    <w:rsid w:val="005B1A7F"/>
    <w:rsid w:val="005B48BB"/>
    <w:rsid w:val="005B7FA6"/>
    <w:rsid w:val="005C6848"/>
    <w:rsid w:val="005C79A4"/>
    <w:rsid w:val="005D16C7"/>
    <w:rsid w:val="005D616F"/>
    <w:rsid w:val="005D6D83"/>
    <w:rsid w:val="005F319F"/>
    <w:rsid w:val="005F6977"/>
    <w:rsid w:val="005F72FF"/>
    <w:rsid w:val="00603B65"/>
    <w:rsid w:val="0061180C"/>
    <w:rsid w:val="00611C26"/>
    <w:rsid w:val="00611C56"/>
    <w:rsid w:val="00612300"/>
    <w:rsid w:val="00624493"/>
    <w:rsid w:val="00632522"/>
    <w:rsid w:val="00636557"/>
    <w:rsid w:val="0065180D"/>
    <w:rsid w:val="006575B3"/>
    <w:rsid w:val="0066502D"/>
    <w:rsid w:val="00665C56"/>
    <w:rsid w:val="00666E1E"/>
    <w:rsid w:val="00672CEF"/>
    <w:rsid w:val="006741F0"/>
    <w:rsid w:val="006761F9"/>
    <w:rsid w:val="00685D88"/>
    <w:rsid w:val="006903D3"/>
    <w:rsid w:val="0069108C"/>
    <w:rsid w:val="006929F1"/>
    <w:rsid w:val="0069438F"/>
    <w:rsid w:val="006963AC"/>
    <w:rsid w:val="006A450F"/>
    <w:rsid w:val="006A4CF9"/>
    <w:rsid w:val="006A4EA4"/>
    <w:rsid w:val="006A76CE"/>
    <w:rsid w:val="006A7CDB"/>
    <w:rsid w:val="006B111A"/>
    <w:rsid w:val="006B208A"/>
    <w:rsid w:val="006B2AB4"/>
    <w:rsid w:val="006B34B0"/>
    <w:rsid w:val="006B4F3D"/>
    <w:rsid w:val="006B5594"/>
    <w:rsid w:val="006B5788"/>
    <w:rsid w:val="006B7860"/>
    <w:rsid w:val="006C3706"/>
    <w:rsid w:val="006C45EE"/>
    <w:rsid w:val="006D20E7"/>
    <w:rsid w:val="006E50FE"/>
    <w:rsid w:val="006E6CC4"/>
    <w:rsid w:val="006E73D2"/>
    <w:rsid w:val="006F166C"/>
    <w:rsid w:val="006F5669"/>
    <w:rsid w:val="007017F0"/>
    <w:rsid w:val="00701BF9"/>
    <w:rsid w:val="007124AC"/>
    <w:rsid w:val="00713A28"/>
    <w:rsid w:val="00713E0F"/>
    <w:rsid w:val="00714684"/>
    <w:rsid w:val="00717108"/>
    <w:rsid w:val="00722207"/>
    <w:rsid w:val="0072441E"/>
    <w:rsid w:val="007279D4"/>
    <w:rsid w:val="0073055E"/>
    <w:rsid w:val="00740B9C"/>
    <w:rsid w:val="00742B2C"/>
    <w:rsid w:val="0075023C"/>
    <w:rsid w:val="007528D6"/>
    <w:rsid w:val="00756D5E"/>
    <w:rsid w:val="007652C1"/>
    <w:rsid w:val="00765D73"/>
    <w:rsid w:val="00773871"/>
    <w:rsid w:val="00773C67"/>
    <w:rsid w:val="0077571C"/>
    <w:rsid w:val="00782D58"/>
    <w:rsid w:val="00786166"/>
    <w:rsid w:val="0078704F"/>
    <w:rsid w:val="00787BEF"/>
    <w:rsid w:val="007948E9"/>
    <w:rsid w:val="007955DD"/>
    <w:rsid w:val="007A24C0"/>
    <w:rsid w:val="007A4C4E"/>
    <w:rsid w:val="007B122B"/>
    <w:rsid w:val="007B694A"/>
    <w:rsid w:val="007C280D"/>
    <w:rsid w:val="007C3013"/>
    <w:rsid w:val="007C4059"/>
    <w:rsid w:val="007C43DB"/>
    <w:rsid w:val="007C4D49"/>
    <w:rsid w:val="007D0BAB"/>
    <w:rsid w:val="007D0C52"/>
    <w:rsid w:val="007D3A6B"/>
    <w:rsid w:val="007D5D40"/>
    <w:rsid w:val="007E169A"/>
    <w:rsid w:val="007E665A"/>
    <w:rsid w:val="007F2B11"/>
    <w:rsid w:val="007F3863"/>
    <w:rsid w:val="008001AA"/>
    <w:rsid w:val="00800D8B"/>
    <w:rsid w:val="00804D4D"/>
    <w:rsid w:val="008077E4"/>
    <w:rsid w:val="00816807"/>
    <w:rsid w:val="00822D15"/>
    <w:rsid w:val="00827851"/>
    <w:rsid w:val="008308BC"/>
    <w:rsid w:val="00832F2E"/>
    <w:rsid w:val="008350BA"/>
    <w:rsid w:val="00835CBE"/>
    <w:rsid w:val="0083684F"/>
    <w:rsid w:val="008372BC"/>
    <w:rsid w:val="00841638"/>
    <w:rsid w:val="008537DD"/>
    <w:rsid w:val="00857BFC"/>
    <w:rsid w:val="00861A65"/>
    <w:rsid w:val="00861E99"/>
    <w:rsid w:val="008622B6"/>
    <w:rsid w:val="00863234"/>
    <w:rsid w:val="00870224"/>
    <w:rsid w:val="00872CC6"/>
    <w:rsid w:val="00884175"/>
    <w:rsid w:val="00887B20"/>
    <w:rsid w:val="00892F36"/>
    <w:rsid w:val="008945EB"/>
    <w:rsid w:val="008A11CE"/>
    <w:rsid w:val="008A2A03"/>
    <w:rsid w:val="008A65F9"/>
    <w:rsid w:val="008A678D"/>
    <w:rsid w:val="008B329B"/>
    <w:rsid w:val="008B49D2"/>
    <w:rsid w:val="008B729A"/>
    <w:rsid w:val="008C525D"/>
    <w:rsid w:val="008C62A9"/>
    <w:rsid w:val="008C7248"/>
    <w:rsid w:val="008C727D"/>
    <w:rsid w:val="008D0607"/>
    <w:rsid w:val="008E4B50"/>
    <w:rsid w:val="008F3321"/>
    <w:rsid w:val="008F4967"/>
    <w:rsid w:val="008F6E4F"/>
    <w:rsid w:val="008F7246"/>
    <w:rsid w:val="0090000B"/>
    <w:rsid w:val="0090013B"/>
    <w:rsid w:val="00900317"/>
    <w:rsid w:val="00903A7A"/>
    <w:rsid w:val="00903D05"/>
    <w:rsid w:val="00923B93"/>
    <w:rsid w:val="00937E46"/>
    <w:rsid w:val="00940263"/>
    <w:rsid w:val="009407FD"/>
    <w:rsid w:val="009446B6"/>
    <w:rsid w:val="0095191D"/>
    <w:rsid w:val="009547BA"/>
    <w:rsid w:val="00960176"/>
    <w:rsid w:val="00961DDB"/>
    <w:rsid w:val="00966D6A"/>
    <w:rsid w:val="0096726F"/>
    <w:rsid w:val="00971B41"/>
    <w:rsid w:val="00975A44"/>
    <w:rsid w:val="0097655E"/>
    <w:rsid w:val="0098040C"/>
    <w:rsid w:val="009A7F5B"/>
    <w:rsid w:val="009C34D4"/>
    <w:rsid w:val="009C78E5"/>
    <w:rsid w:val="009D02BB"/>
    <w:rsid w:val="009D3227"/>
    <w:rsid w:val="009D4132"/>
    <w:rsid w:val="009D457E"/>
    <w:rsid w:val="009D6945"/>
    <w:rsid w:val="009D6E6E"/>
    <w:rsid w:val="009E4E59"/>
    <w:rsid w:val="009E7C14"/>
    <w:rsid w:val="009F13DF"/>
    <w:rsid w:val="009F584A"/>
    <w:rsid w:val="00A057E3"/>
    <w:rsid w:val="00A17A7E"/>
    <w:rsid w:val="00A24BF6"/>
    <w:rsid w:val="00A26488"/>
    <w:rsid w:val="00A304A4"/>
    <w:rsid w:val="00A3369E"/>
    <w:rsid w:val="00A33FF6"/>
    <w:rsid w:val="00A37C99"/>
    <w:rsid w:val="00A42BCA"/>
    <w:rsid w:val="00A44D81"/>
    <w:rsid w:val="00A456B7"/>
    <w:rsid w:val="00A47F2C"/>
    <w:rsid w:val="00A50FC5"/>
    <w:rsid w:val="00A515AC"/>
    <w:rsid w:val="00A56200"/>
    <w:rsid w:val="00A567E0"/>
    <w:rsid w:val="00A644AB"/>
    <w:rsid w:val="00A64D10"/>
    <w:rsid w:val="00A709AA"/>
    <w:rsid w:val="00A76400"/>
    <w:rsid w:val="00A815C2"/>
    <w:rsid w:val="00A84765"/>
    <w:rsid w:val="00A91488"/>
    <w:rsid w:val="00A92024"/>
    <w:rsid w:val="00A96DB2"/>
    <w:rsid w:val="00AA6B4D"/>
    <w:rsid w:val="00AB0903"/>
    <w:rsid w:val="00AB36EC"/>
    <w:rsid w:val="00AB39AD"/>
    <w:rsid w:val="00AB66EE"/>
    <w:rsid w:val="00AB7BB0"/>
    <w:rsid w:val="00AC4477"/>
    <w:rsid w:val="00AC7EEA"/>
    <w:rsid w:val="00AD15CF"/>
    <w:rsid w:val="00AD3A3F"/>
    <w:rsid w:val="00AD6871"/>
    <w:rsid w:val="00AE0D19"/>
    <w:rsid w:val="00AE3392"/>
    <w:rsid w:val="00AF7E85"/>
    <w:rsid w:val="00B029DB"/>
    <w:rsid w:val="00B04CD6"/>
    <w:rsid w:val="00B077E4"/>
    <w:rsid w:val="00B14341"/>
    <w:rsid w:val="00B15FBA"/>
    <w:rsid w:val="00B161BA"/>
    <w:rsid w:val="00B16278"/>
    <w:rsid w:val="00B16ED9"/>
    <w:rsid w:val="00B24006"/>
    <w:rsid w:val="00B32F8F"/>
    <w:rsid w:val="00B36589"/>
    <w:rsid w:val="00B40E59"/>
    <w:rsid w:val="00B42369"/>
    <w:rsid w:val="00B44ED7"/>
    <w:rsid w:val="00B52344"/>
    <w:rsid w:val="00B52D6D"/>
    <w:rsid w:val="00B641F7"/>
    <w:rsid w:val="00B73C0A"/>
    <w:rsid w:val="00B750DB"/>
    <w:rsid w:val="00B75CE1"/>
    <w:rsid w:val="00B770C7"/>
    <w:rsid w:val="00B77F1D"/>
    <w:rsid w:val="00B918CC"/>
    <w:rsid w:val="00B93AEE"/>
    <w:rsid w:val="00B973F2"/>
    <w:rsid w:val="00B97CB3"/>
    <w:rsid w:val="00BA09F4"/>
    <w:rsid w:val="00BA1077"/>
    <w:rsid w:val="00BA348E"/>
    <w:rsid w:val="00BB0CF6"/>
    <w:rsid w:val="00BB1AE1"/>
    <w:rsid w:val="00BC4315"/>
    <w:rsid w:val="00BD0CDF"/>
    <w:rsid w:val="00BD41EB"/>
    <w:rsid w:val="00BD48D8"/>
    <w:rsid w:val="00BD58AB"/>
    <w:rsid w:val="00BE1BEE"/>
    <w:rsid w:val="00BE2C26"/>
    <w:rsid w:val="00BE4FCB"/>
    <w:rsid w:val="00C05DD9"/>
    <w:rsid w:val="00C10479"/>
    <w:rsid w:val="00C10B34"/>
    <w:rsid w:val="00C129FE"/>
    <w:rsid w:val="00C253EB"/>
    <w:rsid w:val="00C25793"/>
    <w:rsid w:val="00C25FFF"/>
    <w:rsid w:val="00C261E3"/>
    <w:rsid w:val="00C31171"/>
    <w:rsid w:val="00C31FDA"/>
    <w:rsid w:val="00C34CD1"/>
    <w:rsid w:val="00C37ACC"/>
    <w:rsid w:val="00C37ACF"/>
    <w:rsid w:val="00C40EDF"/>
    <w:rsid w:val="00C44327"/>
    <w:rsid w:val="00C51459"/>
    <w:rsid w:val="00C52FC6"/>
    <w:rsid w:val="00C543A6"/>
    <w:rsid w:val="00C64E26"/>
    <w:rsid w:val="00C65051"/>
    <w:rsid w:val="00C6619C"/>
    <w:rsid w:val="00C6711B"/>
    <w:rsid w:val="00C6771E"/>
    <w:rsid w:val="00C67C72"/>
    <w:rsid w:val="00C67CCF"/>
    <w:rsid w:val="00C70247"/>
    <w:rsid w:val="00C84063"/>
    <w:rsid w:val="00C86575"/>
    <w:rsid w:val="00C91F82"/>
    <w:rsid w:val="00C93D7C"/>
    <w:rsid w:val="00C96DDD"/>
    <w:rsid w:val="00C97731"/>
    <w:rsid w:val="00CA30F6"/>
    <w:rsid w:val="00CA46CB"/>
    <w:rsid w:val="00CA4AD1"/>
    <w:rsid w:val="00CC046F"/>
    <w:rsid w:val="00CC2222"/>
    <w:rsid w:val="00CD2CE3"/>
    <w:rsid w:val="00CE0CD5"/>
    <w:rsid w:val="00CE2C2B"/>
    <w:rsid w:val="00CE5AD8"/>
    <w:rsid w:val="00CE7B1E"/>
    <w:rsid w:val="00CF1BDA"/>
    <w:rsid w:val="00D07B3D"/>
    <w:rsid w:val="00D14BE4"/>
    <w:rsid w:val="00D155CE"/>
    <w:rsid w:val="00D156E7"/>
    <w:rsid w:val="00D16A5F"/>
    <w:rsid w:val="00D21E02"/>
    <w:rsid w:val="00D24EC1"/>
    <w:rsid w:val="00D275E8"/>
    <w:rsid w:val="00D315CF"/>
    <w:rsid w:val="00D348F0"/>
    <w:rsid w:val="00D358F9"/>
    <w:rsid w:val="00D37AC4"/>
    <w:rsid w:val="00D42AFB"/>
    <w:rsid w:val="00D43B5A"/>
    <w:rsid w:val="00D466D2"/>
    <w:rsid w:val="00D61F74"/>
    <w:rsid w:val="00D718CE"/>
    <w:rsid w:val="00D739E0"/>
    <w:rsid w:val="00D74179"/>
    <w:rsid w:val="00D7799A"/>
    <w:rsid w:val="00D814E2"/>
    <w:rsid w:val="00D85800"/>
    <w:rsid w:val="00D86BA0"/>
    <w:rsid w:val="00D9123E"/>
    <w:rsid w:val="00D971BE"/>
    <w:rsid w:val="00DA220B"/>
    <w:rsid w:val="00DA3647"/>
    <w:rsid w:val="00DB40FC"/>
    <w:rsid w:val="00DB49A8"/>
    <w:rsid w:val="00DB6393"/>
    <w:rsid w:val="00DB72F4"/>
    <w:rsid w:val="00DC1AE6"/>
    <w:rsid w:val="00DD09DF"/>
    <w:rsid w:val="00DD17E6"/>
    <w:rsid w:val="00DD2A59"/>
    <w:rsid w:val="00DD3C79"/>
    <w:rsid w:val="00DE0B13"/>
    <w:rsid w:val="00DE760C"/>
    <w:rsid w:val="00DF149E"/>
    <w:rsid w:val="00E05190"/>
    <w:rsid w:val="00E05D20"/>
    <w:rsid w:val="00E15692"/>
    <w:rsid w:val="00E204F0"/>
    <w:rsid w:val="00E3463D"/>
    <w:rsid w:val="00E41435"/>
    <w:rsid w:val="00E446C3"/>
    <w:rsid w:val="00E624E0"/>
    <w:rsid w:val="00E63E69"/>
    <w:rsid w:val="00E64173"/>
    <w:rsid w:val="00E75402"/>
    <w:rsid w:val="00E767A0"/>
    <w:rsid w:val="00E8113E"/>
    <w:rsid w:val="00EA029B"/>
    <w:rsid w:val="00EA0320"/>
    <w:rsid w:val="00EA2102"/>
    <w:rsid w:val="00EA24DC"/>
    <w:rsid w:val="00EA2C4A"/>
    <w:rsid w:val="00EA4DC7"/>
    <w:rsid w:val="00EB0EAC"/>
    <w:rsid w:val="00EB5637"/>
    <w:rsid w:val="00EC48BD"/>
    <w:rsid w:val="00EC68D7"/>
    <w:rsid w:val="00ED2342"/>
    <w:rsid w:val="00ED5857"/>
    <w:rsid w:val="00EE5C0B"/>
    <w:rsid w:val="00EE5D9E"/>
    <w:rsid w:val="00EE605D"/>
    <w:rsid w:val="00EE7650"/>
    <w:rsid w:val="00EF67E2"/>
    <w:rsid w:val="00EF71E8"/>
    <w:rsid w:val="00F049AD"/>
    <w:rsid w:val="00F101B8"/>
    <w:rsid w:val="00F145AE"/>
    <w:rsid w:val="00F147A6"/>
    <w:rsid w:val="00F22A38"/>
    <w:rsid w:val="00F22FBC"/>
    <w:rsid w:val="00F2467A"/>
    <w:rsid w:val="00F33655"/>
    <w:rsid w:val="00F41ED9"/>
    <w:rsid w:val="00F427BF"/>
    <w:rsid w:val="00F44A3F"/>
    <w:rsid w:val="00F46DD6"/>
    <w:rsid w:val="00F50946"/>
    <w:rsid w:val="00F52A6A"/>
    <w:rsid w:val="00F54A02"/>
    <w:rsid w:val="00F54DE8"/>
    <w:rsid w:val="00F55E8F"/>
    <w:rsid w:val="00F649DC"/>
    <w:rsid w:val="00F64C80"/>
    <w:rsid w:val="00F66A2B"/>
    <w:rsid w:val="00F70C44"/>
    <w:rsid w:val="00F74F86"/>
    <w:rsid w:val="00F76FC9"/>
    <w:rsid w:val="00F801EE"/>
    <w:rsid w:val="00F81451"/>
    <w:rsid w:val="00F86068"/>
    <w:rsid w:val="00F91B61"/>
    <w:rsid w:val="00F94007"/>
    <w:rsid w:val="00F9618E"/>
    <w:rsid w:val="00F964A4"/>
    <w:rsid w:val="00F968DB"/>
    <w:rsid w:val="00FA0D97"/>
    <w:rsid w:val="00FA29C6"/>
    <w:rsid w:val="00FA7F57"/>
    <w:rsid w:val="00FC1915"/>
    <w:rsid w:val="00FC7352"/>
    <w:rsid w:val="00FD12F7"/>
    <w:rsid w:val="00FD1D31"/>
    <w:rsid w:val="00FD7252"/>
    <w:rsid w:val="00FE09BA"/>
    <w:rsid w:val="00FE384A"/>
    <w:rsid w:val="00FF4B6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BF8181-D6E8-4D67-B819-70AC25FB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標楷體" w:hAnsi="Times New Roman" w:cstheme="minorBidi"/>
        <w:kern w:val="2"/>
        <w:sz w:val="28"/>
        <w:szCs w:val="22"/>
        <w:lang w:val="en-US" w:eastAsia="zh-TW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4B70EE"/>
    <w:pPr>
      <w:spacing w:before="100" w:beforeAutospacing="1" w:after="100" w:afterAutospacing="1" w:line="240" w:lineRule="auto"/>
      <w:jc w:val="left"/>
    </w:pPr>
    <w:rPr>
      <w:rFonts w:ascii="新細明體" w:eastAsia="新細明體" w:hAnsi="新細明體" w:cs="新細明體"/>
      <w:kern w:val="0"/>
      <w:sz w:val="24"/>
      <w:szCs w:val="24"/>
    </w:rPr>
  </w:style>
  <w:style w:type="table" w:styleId="a3">
    <w:name w:val="Table Grid"/>
    <w:basedOn w:val="a1"/>
    <w:uiPriority w:val="59"/>
    <w:rsid w:val="0045106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0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2B1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B197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B1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B1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</Words>
  <Characters>121</Characters>
  <Application>Microsoft Office Word</Application>
  <DocSecurity>0</DocSecurity>
  <Lines>1</Lines>
  <Paragraphs>1</Paragraphs>
  <ScaleCrop>false</ScaleCrop>
  <Company>Office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5</cp:revision>
  <dcterms:created xsi:type="dcterms:W3CDTF">2020-01-07T06:05:00Z</dcterms:created>
  <dcterms:modified xsi:type="dcterms:W3CDTF">2020-03-06T08:09:00Z</dcterms:modified>
</cp:coreProperties>
</file>